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7F17D" w14:textId="77777777" w:rsidR="005F232F" w:rsidRPr="000138A9" w:rsidRDefault="005F232F" w:rsidP="005549A4">
      <w:pPr>
        <w:jc w:val="right"/>
        <w:rPr>
          <w:rFonts w:ascii="Arial" w:hAnsi="Arial" w:cs="Arial"/>
          <w:sz w:val="24"/>
          <w:szCs w:val="24"/>
        </w:rPr>
      </w:pPr>
    </w:p>
    <w:p w14:paraId="09727E72" w14:textId="0517F2BD" w:rsidR="005549A4" w:rsidRPr="000138A9" w:rsidRDefault="009806B6" w:rsidP="005549A4">
      <w:pPr>
        <w:jc w:val="right"/>
        <w:rPr>
          <w:rFonts w:ascii="Arial" w:hAnsi="Arial" w:cs="Arial"/>
          <w:sz w:val="24"/>
          <w:szCs w:val="24"/>
        </w:rPr>
      </w:pPr>
      <w:r w:rsidRPr="000138A9">
        <w:rPr>
          <w:rFonts w:ascii="Arial" w:hAnsi="Arial" w:cs="Arial"/>
          <w:noProof/>
          <w:sz w:val="24"/>
          <w:szCs w:val="24"/>
        </w:rPr>
        <w:drawing>
          <wp:inline distT="0" distB="0" distL="0" distR="0" wp14:anchorId="4B18B52B" wp14:editId="0F6541AE">
            <wp:extent cx="1840865" cy="576580"/>
            <wp:effectExtent l="0" t="0" r="6985"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0865" cy="576580"/>
                    </a:xfrm>
                    <a:prstGeom prst="rect">
                      <a:avLst/>
                    </a:prstGeom>
                    <a:noFill/>
                    <a:ln>
                      <a:noFill/>
                    </a:ln>
                  </pic:spPr>
                </pic:pic>
              </a:graphicData>
            </a:graphic>
          </wp:inline>
        </w:drawing>
      </w:r>
    </w:p>
    <w:p w14:paraId="08698EBE" w14:textId="43A06F5F" w:rsidR="005549A4" w:rsidRPr="000138A9" w:rsidRDefault="005549A4" w:rsidP="005549A4">
      <w:pPr>
        <w:jc w:val="center"/>
        <w:rPr>
          <w:rFonts w:ascii="Arial" w:hAnsi="Arial" w:cs="Arial"/>
          <w:b/>
          <w:bCs/>
          <w:sz w:val="24"/>
          <w:szCs w:val="24"/>
        </w:rPr>
      </w:pPr>
      <w:r w:rsidRPr="000138A9">
        <w:rPr>
          <w:rFonts w:ascii="Arial" w:hAnsi="Arial" w:cs="Arial"/>
          <w:b/>
          <w:bCs/>
          <w:sz w:val="24"/>
          <w:szCs w:val="24"/>
        </w:rPr>
        <w:t xml:space="preserve">                                                                                                                                                                       </w:t>
      </w:r>
    </w:p>
    <w:p w14:paraId="44B9130F" w14:textId="105509BB" w:rsidR="00F87CB4" w:rsidRPr="000138A9" w:rsidRDefault="00A372FC" w:rsidP="00C958F2">
      <w:pPr>
        <w:spacing w:line="240" w:lineRule="auto"/>
        <w:ind w:left="5040"/>
        <w:rPr>
          <w:rFonts w:ascii="Arial" w:hAnsi="Arial" w:cs="Arial"/>
          <w:sz w:val="24"/>
          <w:szCs w:val="24"/>
        </w:rPr>
      </w:pP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0070101B" w:rsidRPr="000138A9">
        <w:rPr>
          <w:rFonts w:ascii="Arial" w:hAnsi="Arial" w:cs="Arial"/>
          <w:sz w:val="24"/>
          <w:szCs w:val="24"/>
        </w:rPr>
        <w:tab/>
      </w:r>
      <w:r w:rsidR="00F120F2" w:rsidRPr="000138A9">
        <w:rPr>
          <w:rFonts w:ascii="Arial" w:hAnsi="Arial" w:cs="Arial"/>
          <w:sz w:val="24"/>
          <w:szCs w:val="24"/>
        </w:rPr>
        <w:t xml:space="preserve">Nieuwsbrief </w:t>
      </w:r>
      <w:r w:rsidR="00C42AB9">
        <w:rPr>
          <w:rFonts w:ascii="Arial" w:hAnsi="Arial" w:cs="Arial"/>
          <w:sz w:val="24"/>
          <w:szCs w:val="24"/>
        </w:rPr>
        <w:t xml:space="preserve">maart </w:t>
      </w:r>
      <w:r w:rsidR="00F120F2" w:rsidRPr="000138A9">
        <w:rPr>
          <w:rFonts w:ascii="Arial" w:hAnsi="Arial" w:cs="Arial"/>
          <w:sz w:val="24"/>
          <w:szCs w:val="24"/>
        </w:rPr>
        <w:t>202</w:t>
      </w:r>
      <w:r w:rsidR="00B63D0D">
        <w:rPr>
          <w:rFonts w:ascii="Arial" w:hAnsi="Arial" w:cs="Arial"/>
          <w:sz w:val="24"/>
          <w:szCs w:val="24"/>
        </w:rPr>
        <w:t>5</w:t>
      </w:r>
      <w:r w:rsidR="00F120F2" w:rsidRPr="000138A9">
        <w:rPr>
          <w:rFonts w:ascii="Arial" w:hAnsi="Arial" w:cs="Arial"/>
          <w:sz w:val="24"/>
          <w:szCs w:val="24"/>
        </w:rPr>
        <w:t>.</w:t>
      </w:r>
      <w:r w:rsidR="0070101B" w:rsidRPr="000138A9">
        <w:rPr>
          <w:rFonts w:ascii="Arial" w:hAnsi="Arial" w:cs="Arial"/>
          <w:sz w:val="24"/>
          <w:szCs w:val="24"/>
        </w:rPr>
        <w:tab/>
      </w:r>
    </w:p>
    <w:p w14:paraId="507143FD" w14:textId="5B78CF64" w:rsidR="000C2F16" w:rsidRPr="000138A9" w:rsidRDefault="00424D54" w:rsidP="00C958F2">
      <w:pPr>
        <w:spacing w:line="240" w:lineRule="auto"/>
        <w:ind w:left="5040"/>
        <w:rPr>
          <w:rFonts w:ascii="Arial" w:hAnsi="Arial" w:cs="Arial"/>
          <w:sz w:val="24"/>
          <w:szCs w:val="24"/>
        </w:rPr>
      </w:pP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r w:rsidRPr="000138A9">
        <w:rPr>
          <w:rFonts w:ascii="Arial" w:hAnsi="Arial" w:cs="Arial"/>
          <w:sz w:val="24"/>
          <w:szCs w:val="24"/>
        </w:rPr>
        <w:tab/>
      </w:r>
    </w:p>
    <w:p w14:paraId="43529770" w14:textId="77777777" w:rsidR="00D848C5" w:rsidRPr="005D7C29" w:rsidRDefault="00D848C5" w:rsidP="0011132D">
      <w:pPr>
        <w:ind w:firstLine="360"/>
        <w:rPr>
          <w:rFonts w:ascii="Arial" w:hAnsi="Arial" w:cs="Arial"/>
          <w:sz w:val="24"/>
          <w:szCs w:val="24"/>
        </w:rPr>
      </w:pPr>
      <w:r w:rsidRPr="005D7C29">
        <w:rPr>
          <w:rFonts w:ascii="Arial" w:hAnsi="Arial" w:cs="Arial"/>
          <w:sz w:val="24"/>
          <w:szCs w:val="24"/>
        </w:rPr>
        <w:t>Beste leden,</w:t>
      </w:r>
    </w:p>
    <w:p w14:paraId="240BCD71" w14:textId="77777777" w:rsidR="00C45E0B" w:rsidRPr="00FA795E" w:rsidRDefault="00C45E0B" w:rsidP="00C45E0B">
      <w:pPr>
        <w:pStyle w:val="Geenafstand"/>
        <w:rPr>
          <w:rFonts w:ascii="Arial" w:hAnsi="Arial" w:cs="Arial"/>
          <w:sz w:val="24"/>
          <w:szCs w:val="24"/>
        </w:rPr>
      </w:pPr>
      <w:r w:rsidRPr="00FA795E">
        <w:rPr>
          <w:rFonts w:ascii="Arial" w:hAnsi="Arial" w:cs="Arial"/>
          <w:sz w:val="24"/>
          <w:szCs w:val="24"/>
        </w:rPr>
        <w:t xml:space="preserve">Bij het schrijven van dit voorwoord zitten we nog in de maand februari. De warmste dag sinds tijden hebben we net achter de rug; op sommige plekken in Nederland, inclusief West-Brabant, steeg de temperatuur tot 19 graden. Heerlijk voor ons allen, maar zeker ook voor de horeca; de terrasjes zaten bomvol. Helaas, de volgende dag was het weer een ouderwetse grijze regendag, waarbij we ons mogen troosten met het gegeven dat ook binnenshuis een hoop plezier te beleven valt. </w:t>
      </w:r>
    </w:p>
    <w:p w14:paraId="73D51CCC" w14:textId="77777777" w:rsidR="00C45E0B" w:rsidRPr="00FA795E" w:rsidRDefault="00C45E0B" w:rsidP="00C45E0B">
      <w:pPr>
        <w:pStyle w:val="Geenafstand"/>
        <w:rPr>
          <w:rFonts w:ascii="Arial" w:hAnsi="Arial" w:cs="Arial"/>
          <w:sz w:val="24"/>
          <w:szCs w:val="24"/>
        </w:rPr>
      </w:pPr>
      <w:r w:rsidRPr="00FA795E">
        <w:rPr>
          <w:rFonts w:ascii="Arial" w:hAnsi="Arial" w:cs="Arial"/>
          <w:sz w:val="24"/>
          <w:szCs w:val="24"/>
        </w:rPr>
        <w:t>Voor wat betreft maart moet je het qua weer altijd maar even afwachten. Dit ondanks het feit dat maart op het noordelijk halfrond de eerste maand van de meteorologische lente is. Ook het begin van de astronomische lente valt in maart, namelijk rond de 21e. Daarnaast zijn er een aantal speciale dagen in maart die wij als bestuur graag even onder de aandacht brengen. Enkele voorbeelden:</w:t>
      </w:r>
    </w:p>
    <w:p w14:paraId="51BEB984" w14:textId="77777777" w:rsidR="00C45E0B" w:rsidRPr="00FA795E" w:rsidRDefault="00C45E0B" w:rsidP="00C45E0B">
      <w:pPr>
        <w:pStyle w:val="Geenafstand"/>
        <w:rPr>
          <w:rFonts w:ascii="Arial" w:hAnsi="Arial" w:cs="Arial"/>
          <w:sz w:val="24"/>
          <w:szCs w:val="24"/>
        </w:rPr>
      </w:pPr>
    </w:p>
    <w:p w14:paraId="1CDFDD17" w14:textId="77777777" w:rsidR="00C45E0B" w:rsidRPr="00FA795E" w:rsidRDefault="00C45E0B" w:rsidP="00C45E0B">
      <w:pPr>
        <w:pStyle w:val="Geenafstand"/>
        <w:numPr>
          <w:ilvl w:val="0"/>
          <w:numId w:val="14"/>
        </w:numPr>
        <w:spacing w:after="0" w:line="240" w:lineRule="auto"/>
        <w:rPr>
          <w:rFonts w:ascii="Arial" w:hAnsi="Arial" w:cs="Arial"/>
          <w:sz w:val="24"/>
          <w:szCs w:val="24"/>
        </w:rPr>
      </w:pPr>
      <w:r w:rsidRPr="00FA795E">
        <w:rPr>
          <w:rFonts w:ascii="Arial" w:hAnsi="Arial" w:cs="Arial"/>
          <w:sz w:val="24"/>
          <w:szCs w:val="24"/>
        </w:rPr>
        <w:t>1 </w:t>
      </w:r>
      <w:r w:rsidRPr="00FA795E">
        <w:rPr>
          <w:rFonts w:ascii="Arial" w:hAnsi="Arial" w:cs="Arial"/>
          <w:b/>
          <w:bCs/>
          <w:sz w:val="24"/>
          <w:szCs w:val="24"/>
        </w:rPr>
        <w:t>maart</w:t>
      </w:r>
      <w:r w:rsidRPr="00FA795E">
        <w:rPr>
          <w:rFonts w:ascii="Arial" w:hAnsi="Arial" w:cs="Arial"/>
          <w:sz w:val="24"/>
          <w:szCs w:val="24"/>
        </w:rPr>
        <w:t>: Nationale Complimentendag.</w:t>
      </w:r>
    </w:p>
    <w:p w14:paraId="5331708E" w14:textId="77777777" w:rsidR="00C45E0B" w:rsidRPr="00FA795E" w:rsidRDefault="00C45E0B" w:rsidP="00C45E0B">
      <w:pPr>
        <w:pStyle w:val="Geenafstand"/>
        <w:numPr>
          <w:ilvl w:val="0"/>
          <w:numId w:val="14"/>
        </w:numPr>
        <w:spacing w:after="0" w:line="240" w:lineRule="auto"/>
        <w:rPr>
          <w:rFonts w:ascii="Arial" w:hAnsi="Arial" w:cs="Arial"/>
          <w:sz w:val="24"/>
          <w:szCs w:val="24"/>
        </w:rPr>
      </w:pPr>
      <w:r w:rsidRPr="00FA795E">
        <w:rPr>
          <w:rFonts w:ascii="Arial" w:hAnsi="Arial" w:cs="Arial"/>
          <w:sz w:val="24"/>
          <w:szCs w:val="24"/>
        </w:rPr>
        <w:t>3 </w:t>
      </w:r>
      <w:r w:rsidRPr="00FA795E">
        <w:rPr>
          <w:rFonts w:ascii="Arial" w:hAnsi="Arial" w:cs="Arial"/>
          <w:b/>
          <w:bCs/>
          <w:sz w:val="24"/>
          <w:szCs w:val="24"/>
        </w:rPr>
        <w:t>maart</w:t>
      </w:r>
      <w:r w:rsidRPr="00FA795E">
        <w:rPr>
          <w:rFonts w:ascii="Arial" w:hAnsi="Arial" w:cs="Arial"/>
          <w:sz w:val="24"/>
          <w:szCs w:val="24"/>
        </w:rPr>
        <w:t>: Wereld Natuurdag.</w:t>
      </w:r>
    </w:p>
    <w:p w14:paraId="2AB7D014" w14:textId="77777777" w:rsidR="00C45E0B" w:rsidRPr="00FA795E" w:rsidRDefault="00C45E0B" w:rsidP="00C45E0B">
      <w:pPr>
        <w:pStyle w:val="Geenafstand"/>
        <w:numPr>
          <w:ilvl w:val="0"/>
          <w:numId w:val="14"/>
        </w:numPr>
        <w:spacing w:after="0" w:line="240" w:lineRule="auto"/>
        <w:rPr>
          <w:rFonts w:ascii="Arial" w:hAnsi="Arial" w:cs="Arial"/>
          <w:sz w:val="24"/>
          <w:szCs w:val="24"/>
        </w:rPr>
      </w:pPr>
      <w:r w:rsidRPr="00FA795E">
        <w:rPr>
          <w:rFonts w:ascii="Arial" w:hAnsi="Arial" w:cs="Arial"/>
          <w:sz w:val="24"/>
          <w:szCs w:val="24"/>
        </w:rPr>
        <w:t>8 </w:t>
      </w:r>
      <w:r w:rsidRPr="00FA795E">
        <w:rPr>
          <w:rFonts w:ascii="Arial" w:hAnsi="Arial" w:cs="Arial"/>
          <w:b/>
          <w:bCs/>
          <w:sz w:val="24"/>
          <w:szCs w:val="24"/>
        </w:rPr>
        <w:t>maart</w:t>
      </w:r>
      <w:r w:rsidRPr="00FA795E">
        <w:rPr>
          <w:rFonts w:ascii="Arial" w:hAnsi="Arial" w:cs="Arial"/>
          <w:sz w:val="24"/>
          <w:szCs w:val="24"/>
        </w:rPr>
        <w:t>: Internationale Vrouwendag.</w:t>
      </w:r>
    </w:p>
    <w:p w14:paraId="68B65698" w14:textId="77777777" w:rsidR="00C45E0B" w:rsidRPr="00FA795E" w:rsidRDefault="00C45E0B" w:rsidP="00C45E0B">
      <w:pPr>
        <w:pStyle w:val="Geenafstand"/>
        <w:numPr>
          <w:ilvl w:val="0"/>
          <w:numId w:val="14"/>
        </w:numPr>
        <w:spacing w:after="0" w:line="240" w:lineRule="auto"/>
        <w:rPr>
          <w:rFonts w:ascii="Arial" w:hAnsi="Arial" w:cs="Arial"/>
          <w:sz w:val="24"/>
          <w:szCs w:val="24"/>
        </w:rPr>
      </w:pPr>
      <w:r w:rsidRPr="00FA795E">
        <w:rPr>
          <w:rFonts w:ascii="Arial" w:hAnsi="Arial" w:cs="Arial"/>
          <w:sz w:val="24"/>
          <w:szCs w:val="24"/>
        </w:rPr>
        <w:t>17 </w:t>
      </w:r>
      <w:r w:rsidRPr="00FA795E">
        <w:rPr>
          <w:rFonts w:ascii="Arial" w:hAnsi="Arial" w:cs="Arial"/>
          <w:b/>
          <w:bCs/>
          <w:sz w:val="24"/>
          <w:szCs w:val="24"/>
        </w:rPr>
        <w:t>maart</w:t>
      </w:r>
      <w:r w:rsidRPr="00FA795E">
        <w:rPr>
          <w:rFonts w:ascii="Arial" w:hAnsi="Arial" w:cs="Arial"/>
          <w:sz w:val="24"/>
          <w:szCs w:val="24"/>
        </w:rPr>
        <w:t>: Sint-Patrick's Day.</w:t>
      </w:r>
    </w:p>
    <w:p w14:paraId="3625026D" w14:textId="77777777" w:rsidR="00C45E0B" w:rsidRPr="00FA795E" w:rsidRDefault="00C45E0B" w:rsidP="00C45E0B">
      <w:pPr>
        <w:pStyle w:val="Geenafstand"/>
        <w:numPr>
          <w:ilvl w:val="0"/>
          <w:numId w:val="14"/>
        </w:numPr>
        <w:spacing w:after="0" w:line="240" w:lineRule="auto"/>
        <w:rPr>
          <w:rFonts w:ascii="Arial" w:hAnsi="Arial" w:cs="Arial"/>
          <w:sz w:val="24"/>
          <w:szCs w:val="24"/>
        </w:rPr>
      </w:pPr>
      <w:r w:rsidRPr="00FA795E">
        <w:rPr>
          <w:rFonts w:ascii="Arial" w:hAnsi="Arial" w:cs="Arial"/>
          <w:sz w:val="24"/>
          <w:szCs w:val="24"/>
        </w:rPr>
        <w:t>20 </w:t>
      </w:r>
      <w:r w:rsidRPr="00FA795E">
        <w:rPr>
          <w:rFonts w:ascii="Arial" w:hAnsi="Arial" w:cs="Arial"/>
          <w:b/>
          <w:bCs/>
          <w:sz w:val="24"/>
          <w:szCs w:val="24"/>
        </w:rPr>
        <w:t>maart</w:t>
      </w:r>
      <w:r w:rsidRPr="00FA795E">
        <w:rPr>
          <w:rFonts w:ascii="Arial" w:hAnsi="Arial" w:cs="Arial"/>
          <w:sz w:val="24"/>
          <w:szCs w:val="24"/>
        </w:rPr>
        <w:t>: Internationale </w:t>
      </w:r>
      <w:r w:rsidRPr="00FA795E">
        <w:rPr>
          <w:rFonts w:ascii="Arial" w:hAnsi="Arial" w:cs="Arial"/>
          <w:b/>
          <w:bCs/>
          <w:sz w:val="24"/>
          <w:szCs w:val="24"/>
        </w:rPr>
        <w:t>Dag</w:t>
      </w:r>
      <w:r w:rsidRPr="00FA795E">
        <w:rPr>
          <w:rFonts w:ascii="Arial" w:hAnsi="Arial" w:cs="Arial"/>
          <w:sz w:val="24"/>
          <w:szCs w:val="24"/>
        </w:rPr>
        <w:t> van het Geluk.</w:t>
      </w:r>
    </w:p>
    <w:p w14:paraId="44DAD714" w14:textId="77777777" w:rsidR="00C45E0B" w:rsidRPr="00FA795E" w:rsidRDefault="00C45E0B" w:rsidP="00C45E0B">
      <w:pPr>
        <w:pStyle w:val="Geenafstand"/>
        <w:rPr>
          <w:rFonts w:ascii="Arial" w:hAnsi="Arial" w:cs="Arial"/>
          <w:sz w:val="24"/>
          <w:szCs w:val="24"/>
        </w:rPr>
      </w:pPr>
    </w:p>
    <w:p w14:paraId="1A79FF0C" w14:textId="77777777" w:rsidR="00C45E0B" w:rsidRPr="00FA795E" w:rsidRDefault="00C45E0B" w:rsidP="00C45E0B">
      <w:pPr>
        <w:pStyle w:val="Geenafstand"/>
        <w:rPr>
          <w:rFonts w:ascii="Arial" w:hAnsi="Arial" w:cs="Arial"/>
          <w:sz w:val="24"/>
          <w:szCs w:val="24"/>
        </w:rPr>
      </w:pPr>
      <w:r w:rsidRPr="00FA795E">
        <w:rPr>
          <w:rFonts w:ascii="Arial" w:hAnsi="Arial" w:cs="Arial"/>
          <w:sz w:val="24"/>
          <w:szCs w:val="24"/>
        </w:rPr>
        <w:t>Kortom het moet haast wel lukken met de maand maart. Voor wat betreft onze activiteiten in maart verwijs ik u gaarne naar de inhoud van deze nieuwsbrief. Op voorhand wijs ik u al graag op 11 april a.s. Op deze datum zal de jaarvergadering plaatsvinden. We hopen velen van u dan te mogen ontmoeten.</w:t>
      </w:r>
    </w:p>
    <w:p w14:paraId="553A2E99" w14:textId="77777777" w:rsidR="00C45E0B" w:rsidRPr="00FA795E" w:rsidRDefault="00C45E0B" w:rsidP="00C45E0B">
      <w:pPr>
        <w:pStyle w:val="Geenafstand"/>
        <w:rPr>
          <w:rFonts w:ascii="Arial" w:hAnsi="Arial" w:cs="Arial"/>
          <w:sz w:val="24"/>
          <w:szCs w:val="24"/>
        </w:rPr>
      </w:pPr>
    </w:p>
    <w:p w14:paraId="341A891C" w14:textId="77777777" w:rsidR="00C45E0B" w:rsidRPr="00FA795E" w:rsidRDefault="00C45E0B" w:rsidP="00C45E0B">
      <w:pPr>
        <w:pStyle w:val="Geenafstand"/>
        <w:rPr>
          <w:rFonts w:ascii="Arial" w:hAnsi="Arial" w:cs="Arial"/>
          <w:sz w:val="24"/>
          <w:szCs w:val="24"/>
        </w:rPr>
      </w:pPr>
      <w:r w:rsidRPr="00FA795E">
        <w:rPr>
          <w:rFonts w:ascii="Arial" w:hAnsi="Arial" w:cs="Arial"/>
          <w:sz w:val="24"/>
          <w:szCs w:val="24"/>
        </w:rPr>
        <w:t>Het bestuur wenst u een mooie maartmaand toe. Met vriendelijke groet,</w:t>
      </w:r>
    </w:p>
    <w:p w14:paraId="59B0A437" w14:textId="77777777" w:rsidR="00123F3B" w:rsidRPr="00284218" w:rsidRDefault="00123F3B" w:rsidP="00123F3B">
      <w:pPr>
        <w:pStyle w:val="Geenafstand"/>
        <w:rPr>
          <w:rFonts w:ascii="Arial" w:hAnsi="Arial" w:cs="Arial"/>
          <w:sz w:val="24"/>
          <w:szCs w:val="24"/>
        </w:rPr>
      </w:pPr>
      <w:r w:rsidRPr="00284218">
        <w:rPr>
          <w:rFonts w:ascii="Arial" w:hAnsi="Arial" w:cs="Arial"/>
          <w:sz w:val="24"/>
          <w:szCs w:val="24"/>
        </w:rPr>
        <w:t>Namens het bestuur</w:t>
      </w:r>
    </w:p>
    <w:p w14:paraId="472F047E" w14:textId="77777777" w:rsidR="00123F3B" w:rsidRPr="00284218" w:rsidRDefault="00123F3B" w:rsidP="00123F3B">
      <w:pPr>
        <w:pStyle w:val="Geenafstand"/>
        <w:rPr>
          <w:rFonts w:ascii="Arial" w:hAnsi="Arial" w:cs="Arial"/>
          <w:sz w:val="24"/>
          <w:szCs w:val="24"/>
        </w:rPr>
      </w:pPr>
      <w:r w:rsidRPr="00284218">
        <w:rPr>
          <w:rFonts w:ascii="Arial" w:hAnsi="Arial" w:cs="Arial"/>
          <w:sz w:val="24"/>
          <w:szCs w:val="24"/>
        </w:rPr>
        <w:t>Erik Orie</w:t>
      </w:r>
    </w:p>
    <w:p w14:paraId="71CC23EC" w14:textId="77777777" w:rsidR="00123F3B" w:rsidRPr="00284218" w:rsidRDefault="00123F3B" w:rsidP="00123F3B">
      <w:pPr>
        <w:pStyle w:val="Geenafstand"/>
        <w:rPr>
          <w:rFonts w:ascii="Arial" w:hAnsi="Arial" w:cs="Arial"/>
          <w:sz w:val="24"/>
          <w:szCs w:val="24"/>
        </w:rPr>
      </w:pPr>
      <w:r w:rsidRPr="00284218">
        <w:rPr>
          <w:rFonts w:ascii="Arial" w:hAnsi="Arial" w:cs="Arial"/>
          <w:sz w:val="24"/>
          <w:szCs w:val="24"/>
        </w:rPr>
        <w:t>Voorzitter</w:t>
      </w:r>
    </w:p>
    <w:p w14:paraId="3B8DC175" w14:textId="77777777" w:rsidR="00D10253" w:rsidRDefault="00D10253" w:rsidP="00D10253">
      <w:pPr>
        <w:pStyle w:val="Geenafstand"/>
        <w:rPr>
          <w:rFonts w:ascii="Arial" w:hAnsi="Arial" w:cs="Arial"/>
          <w:sz w:val="24"/>
          <w:szCs w:val="24"/>
        </w:rPr>
      </w:pPr>
    </w:p>
    <w:p w14:paraId="428DB55D" w14:textId="77777777" w:rsidR="00713B57" w:rsidRDefault="00713B57" w:rsidP="00CB2ACF">
      <w:pPr>
        <w:rPr>
          <w:rFonts w:ascii="Arial" w:hAnsi="Arial" w:cs="Arial"/>
          <w:b/>
          <w:bCs/>
          <w:sz w:val="24"/>
          <w:szCs w:val="24"/>
          <w:u w:val="single"/>
        </w:rPr>
      </w:pPr>
    </w:p>
    <w:p w14:paraId="57D67697" w14:textId="77777777" w:rsidR="00713B57" w:rsidRDefault="00713B57" w:rsidP="00CB2ACF">
      <w:pPr>
        <w:rPr>
          <w:rFonts w:ascii="Arial" w:hAnsi="Arial" w:cs="Arial"/>
          <w:b/>
          <w:bCs/>
          <w:sz w:val="24"/>
          <w:szCs w:val="24"/>
          <w:u w:val="single"/>
        </w:rPr>
      </w:pPr>
    </w:p>
    <w:p w14:paraId="1356A2F1" w14:textId="77777777" w:rsidR="00713B57" w:rsidRDefault="00713B57" w:rsidP="00CB2ACF">
      <w:pPr>
        <w:rPr>
          <w:rFonts w:ascii="Arial" w:hAnsi="Arial" w:cs="Arial"/>
          <w:b/>
          <w:bCs/>
          <w:sz w:val="24"/>
          <w:szCs w:val="24"/>
          <w:u w:val="single"/>
        </w:rPr>
      </w:pPr>
    </w:p>
    <w:p w14:paraId="3CB7057E" w14:textId="77777777" w:rsidR="00713B57" w:rsidRDefault="00713B57" w:rsidP="00CB2ACF">
      <w:pPr>
        <w:rPr>
          <w:rFonts w:ascii="Arial" w:hAnsi="Arial" w:cs="Arial"/>
          <w:b/>
          <w:bCs/>
          <w:sz w:val="24"/>
          <w:szCs w:val="24"/>
          <w:u w:val="single"/>
        </w:rPr>
      </w:pPr>
    </w:p>
    <w:p w14:paraId="300DBD81" w14:textId="77777777" w:rsidR="00713B57" w:rsidRDefault="00713B57" w:rsidP="00CB2ACF">
      <w:pPr>
        <w:rPr>
          <w:rFonts w:ascii="Arial" w:hAnsi="Arial" w:cs="Arial"/>
          <w:b/>
          <w:bCs/>
          <w:sz w:val="24"/>
          <w:szCs w:val="24"/>
          <w:u w:val="single"/>
        </w:rPr>
      </w:pPr>
    </w:p>
    <w:p w14:paraId="43982BA9" w14:textId="545A8784" w:rsidR="00CB2ACF" w:rsidRPr="000E2462" w:rsidRDefault="00CB2ACF" w:rsidP="00CB2ACF">
      <w:pPr>
        <w:rPr>
          <w:rFonts w:ascii="Arial" w:hAnsi="Arial" w:cs="Arial"/>
          <w:sz w:val="24"/>
          <w:szCs w:val="24"/>
          <w:u w:val="single"/>
        </w:rPr>
      </w:pPr>
      <w:r w:rsidRPr="000E2462">
        <w:rPr>
          <w:rFonts w:ascii="Arial" w:hAnsi="Arial" w:cs="Arial"/>
          <w:b/>
          <w:bCs/>
          <w:sz w:val="24"/>
          <w:szCs w:val="24"/>
          <w:u w:val="single"/>
        </w:rPr>
        <w:lastRenderedPageBreak/>
        <w:t xml:space="preserve">Bezoek </w:t>
      </w:r>
      <w:r w:rsidRPr="007B46D0">
        <w:rPr>
          <w:rFonts w:ascii="Arial" w:hAnsi="Arial" w:cs="Arial"/>
          <w:b/>
          <w:bCs/>
          <w:sz w:val="24"/>
          <w:szCs w:val="24"/>
          <w:u w:val="single"/>
        </w:rPr>
        <w:t xml:space="preserve">Nationaal </w:t>
      </w:r>
      <w:r w:rsidRPr="000E2462">
        <w:rPr>
          <w:rFonts w:ascii="Arial" w:hAnsi="Arial" w:cs="Arial"/>
          <w:b/>
          <w:bCs/>
          <w:sz w:val="24"/>
          <w:szCs w:val="24"/>
          <w:u w:val="single"/>
        </w:rPr>
        <w:t>Onderwijsmuseum Dordrecht</w:t>
      </w:r>
    </w:p>
    <w:p w14:paraId="3FCFD9A5" w14:textId="77777777" w:rsidR="00CB2ACF" w:rsidRDefault="00CB2ACF" w:rsidP="00CB2ACF">
      <w:pPr>
        <w:rPr>
          <w:rFonts w:ascii="Arial" w:hAnsi="Arial" w:cs="Arial"/>
          <w:sz w:val="24"/>
          <w:szCs w:val="24"/>
        </w:rPr>
      </w:pPr>
      <w:r w:rsidRPr="000E2462">
        <w:rPr>
          <w:rFonts w:ascii="Arial" w:hAnsi="Arial" w:cs="Arial"/>
          <w:sz w:val="24"/>
          <w:szCs w:val="24"/>
        </w:rPr>
        <w:t xml:space="preserve">Op </w:t>
      </w:r>
      <w:r w:rsidRPr="007B46D0">
        <w:rPr>
          <w:rFonts w:ascii="Arial" w:hAnsi="Arial" w:cs="Arial"/>
          <w:sz w:val="24"/>
          <w:szCs w:val="24"/>
        </w:rPr>
        <w:t xml:space="preserve">vrijdag 31 januari </w:t>
      </w:r>
      <w:r w:rsidRPr="000E2462">
        <w:rPr>
          <w:rFonts w:ascii="Arial" w:hAnsi="Arial" w:cs="Arial"/>
          <w:sz w:val="24"/>
          <w:szCs w:val="24"/>
        </w:rPr>
        <w:t>2025 heb</w:t>
      </w:r>
      <w:r w:rsidRPr="007B46D0">
        <w:rPr>
          <w:rFonts w:ascii="Arial" w:hAnsi="Arial" w:cs="Arial"/>
          <w:sz w:val="24"/>
          <w:szCs w:val="24"/>
        </w:rPr>
        <w:t xml:space="preserve">ben we </w:t>
      </w:r>
      <w:r w:rsidRPr="000E2462">
        <w:rPr>
          <w:rFonts w:ascii="Arial" w:hAnsi="Arial" w:cs="Arial"/>
          <w:sz w:val="24"/>
          <w:szCs w:val="24"/>
        </w:rPr>
        <w:t xml:space="preserve">een bezoek gebracht aan het Onderwijsmuseum in Dordrecht. Het museum biedt een overzicht van de geschiedenis van het onderwijs in Nederland. </w:t>
      </w:r>
      <w:r w:rsidRPr="007B46D0">
        <w:rPr>
          <w:rFonts w:ascii="Arial" w:hAnsi="Arial" w:cs="Arial"/>
          <w:sz w:val="24"/>
          <w:szCs w:val="24"/>
        </w:rPr>
        <w:t>Het museum is g</w:t>
      </w:r>
      <w:r w:rsidRPr="000E2462">
        <w:rPr>
          <w:rFonts w:ascii="Arial" w:hAnsi="Arial" w:cs="Arial"/>
          <w:sz w:val="24"/>
          <w:szCs w:val="24"/>
        </w:rPr>
        <w:t>evestigd in een prachtig historisch pand</w:t>
      </w:r>
      <w:r>
        <w:rPr>
          <w:rFonts w:ascii="Arial" w:hAnsi="Arial" w:cs="Arial"/>
          <w:sz w:val="24"/>
          <w:szCs w:val="24"/>
        </w:rPr>
        <w:t>.</w:t>
      </w:r>
    </w:p>
    <w:p w14:paraId="23DD7452" w14:textId="77777777" w:rsidR="00CB2ACF" w:rsidRDefault="00CB2ACF" w:rsidP="00CB2ACF">
      <w:pPr>
        <w:jc w:val="center"/>
        <w:rPr>
          <w:rFonts w:ascii="Arial" w:hAnsi="Arial" w:cs="Arial"/>
          <w:sz w:val="24"/>
          <w:szCs w:val="24"/>
        </w:rPr>
      </w:pPr>
      <w:r>
        <w:rPr>
          <w:noProof/>
        </w:rPr>
        <w:drawing>
          <wp:inline distT="0" distB="0" distL="0" distR="0" wp14:anchorId="32DB1A83" wp14:editId="1A94D288">
            <wp:extent cx="2008800" cy="1436400"/>
            <wp:effectExtent l="0" t="0" r="0" b="0"/>
            <wp:docPr id="82561343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8800" cy="1436400"/>
                    </a:xfrm>
                    <a:prstGeom prst="rect">
                      <a:avLst/>
                    </a:prstGeom>
                    <a:noFill/>
                    <a:ln>
                      <a:noFill/>
                    </a:ln>
                  </pic:spPr>
                </pic:pic>
              </a:graphicData>
            </a:graphic>
          </wp:inline>
        </w:drawing>
      </w:r>
    </w:p>
    <w:p w14:paraId="01C43E6B" w14:textId="77777777" w:rsidR="00CB2ACF" w:rsidRPr="000E2462" w:rsidRDefault="00CB2ACF" w:rsidP="00CB2ACF">
      <w:pPr>
        <w:spacing w:after="0"/>
        <w:rPr>
          <w:rFonts w:ascii="Arial" w:hAnsi="Arial" w:cs="Arial"/>
          <w:sz w:val="24"/>
          <w:szCs w:val="24"/>
        </w:rPr>
      </w:pPr>
      <w:r>
        <w:rPr>
          <w:rFonts w:ascii="Arial" w:hAnsi="Arial" w:cs="Arial"/>
          <w:sz w:val="24"/>
          <w:szCs w:val="24"/>
        </w:rPr>
        <w:t xml:space="preserve">Na binnenkomst kregen we een rondleiding in het museum, de gids gaf </w:t>
      </w:r>
      <w:r w:rsidRPr="000E2462">
        <w:rPr>
          <w:rFonts w:ascii="Arial" w:hAnsi="Arial" w:cs="Arial"/>
          <w:sz w:val="24"/>
          <w:szCs w:val="24"/>
        </w:rPr>
        <w:t xml:space="preserve">informatie over </w:t>
      </w:r>
      <w:r>
        <w:rPr>
          <w:rFonts w:ascii="Arial" w:hAnsi="Arial" w:cs="Arial"/>
          <w:sz w:val="24"/>
          <w:szCs w:val="24"/>
        </w:rPr>
        <w:t>de</w:t>
      </w:r>
      <w:r w:rsidRPr="000E2462">
        <w:rPr>
          <w:rFonts w:ascii="Arial" w:hAnsi="Arial" w:cs="Arial"/>
          <w:sz w:val="24"/>
          <w:szCs w:val="24"/>
        </w:rPr>
        <w:t xml:space="preserve"> geschiedenis van het onderwijs</w:t>
      </w:r>
      <w:r>
        <w:rPr>
          <w:rFonts w:ascii="Arial" w:hAnsi="Arial" w:cs="Arial"/>
          <w:sz w:val="24"/>
          <w:szCs w:val="24"/>
        </w:rPr>
        <w:t xml:space="preserve"> over vroeger en nu. Er was een collectie </w:t>
      </w:r>
      <w:r w:rsidRPr="000E2462">
        <w:rPr>
          <w:rFonts w:ascii="Arial" w:hAnsi="Arial" w:cs="Arial"/>
          <w:sz w:val="24"/>
          <w:szCs w:val="24"/>
        </w:rPr>
        <w:t xml:space="preserve">van onderwijsmaterialen en -documenten, waaronder oude schoolboeken, leerboeken, schoolplaten en ander lesmateriaal dat in de jaren '50 en '60 </w:t>
      </w:r>
      <w:r>
        <w:rPr>
          <w:rFonts w:ascii="Arial" w:hAnsi="Arial" w:cs="Arial"/>
          <w:sz w:val="24"/>
          <w:szCs w:val="24"/>
        </w:rPr>
        <w:t xml:space="preserve">werd </w:t>
      </w:r>
      <w:r w:rsidRPr="000E2462">
        <w:rPr>
          <w:rFonts w:ascii="Arial" w:hAnsi="Arial" w:cs="Arial"/>
          <w:sz w:val="24"/>
          <w:szCs w:val="24"/>
        </w:rPr>
        <w:t>gebruikt.</w:t>
      </w:r>
    </w:p>
    <w:p w14:paraId="609B2D11" w14:textId="77777777" w:rsidR="00CB2ACF" w:rsidRDefault="00CB2ACF" w:rsidP="00CB2ACF">
      <w:pPr>
        <w:spacing w:after="0"/>
        <w:rPr>
          <w:rFonts w:ascii="Arial" w:hAnsi="Arial" w:cs="Arial"/>
          <w:sz w:val="24"/>
          <w:szCs w:val="24"/>
        </w:rPr>
      </w:pPr>
      <w:r>
        <w:rPr>
          <w:rFonts w:ascii="Arial" w:hAnsi="Arial" w:cs="Arial"/>
          <w:sz w:val="24"/>
          <w:szCs w:val="24"/>
        </w:rPr>
        <w:t xml:space="preserve">Ook </w:t>
      </w:r>
      <w:r w:rsidRPr="000E2462">
        <w:rPr>
          <w:rFonts w:ascii="Arial" w:hAnsi="Arial" w:cs="Arial"/>
          <w:sz w:val="24"/>
          <w:szCs w:val="24"/>
        </w:rPr>
        <w:t>klaslokalen</w:t>
      </w:r>
      <w:r>
        <w:rPr>
          <w:rFonts w:ascii="Arial" w:hAnsi="Arial" w:cs="Arial"/>
          <w:sz w:val="24"/>
          <w:szCs w:val="24"/>
        </w:rPr>
        <w:t xml:space="preserve"> zoals het vroeger was</w:t>
      </w:r>
      <w:r w:rsidRPr="000E2462">
        <w:rPr>
          <w:rFonts w:ascii="Arial" w:hAnsi="Arial" w:cs="Arial"/>
          <w:sz w:val="24"/>
          <w:szCs w:val="24"/>
        </w:rPr>
        <w:t xml:space="preserve"> met houten banken en een schoolbord</w:t>
      </w:r>
      <w:r>
        <w:rPr>
          <w:rFonts w:ascii="Arial" w:hAnsi="Arial" w:cs="Arial"/>
          <w:sz w:val="24"/>
          <w:szCs w:val="24"/>
        </w:rPr>
        <w:t>.</w:t>
      </w:r>
    </w:p>
    <w:p w14:paraId="3700F7CF" w14:textId="77777777" w:rsidR="00CB2ACF" w:rsidRPr="00005E66" w:rsidRDefault="00CB2ACF" w:rsidP="00CB2ACF">
      <w:pPr>
        <w:spacing w:after="0"/>
        <w:jc w:val="center"/>
        <w:rPr>
          <w:rFonts w:ascii="Arial" w:hAnsi="Arial" w:cs="Arial"/>
          <w:sz w:val="24"/>
          <w:szCs w:val="24"/>
        </w:rPr>
      </w:pPr>
      <w:r>
        <w:rPr>
          <w:noProof/>
        </w:rPr>
        <w:drawing>
          <wp:inline distT="0" distB="0" distL="0" distR="0" wp14:anchorId="5A5D750F" wp14:editId="4E60AF7E">
            <wp:extent cx="1998000" cy="1411200"/>
            <wp:effectExtent l="0" t="0" r="2540" b="0"/>
            <wp:docPr id="157850891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8000" cy="1411200"/>
                    </a:xfrm>
                    <a:prstGeom prst="rect">
                      <a:avLst/>
                    </a:prstGeom>
                    <a:noFill/>
                    <a:ln>
                      <a:noFill/>
                    </a:ln>
                  </pic:spPr>
                </pic:pic>
              </a:graphicData>
            </a:graphic>
          </wp:inline>
        </w:drawing>
      </w:r>
    </w:p>
    <w:p w14:paraId="2661B239" w14:textId="77777777" w:rsidR="00CB2ACF" w:rsidRPr="000E2462" w:rsidRDefault="00CB2ACF" w:rsidP="00CB2ACF">
      <w:pPr>
        <w:spacing w:after="0"/>
        <w:rPr>
          <w:rFonts w:ascii="Arial" w:hAnsi="Arial" w:cs="Arial"/>
          <w:sz w:val="24"/>
          <w:szCs w:val="24"/>
        </w:rPr>
      </w:pPr>
      <w:r>
        <w:rPr>
          <w:rFonts w:ascii="Arial" w:hAnsi="Arial" w:cs="Arial"/>
          <w:sz w:val="24"/>
          <w:szCs w:val="24"/>
        </w:rPr>
        <w:t xml:space="preserve">Ook het </w:t>
      </w:r>
      <w:r w:rsidRPr="000E2462">
        <w:rPr>
          <w:rFonts w:ascii="Arial" w:hAnsi="Arial" w:cs="Arial"/>
          <w:sz w:val="24"/>
          <w:szCs w:val="24"/>
        </w:rPr>
        <w:t xml:space="preserve">huidige onderwijs </w:t>
      </w:r>
      <w:r>
        <w:rPr>
          <w:rFonts w:ascii="Arial" w:hAnsi="Arial" w:cs="Arial"/>
          <w:sz w:val="24"/>
          <w:szCs w:val="24"/>
        </w:rPr>
        <w:t xml:space="preserve">was er te zien. Zoals nu </w:t>
      </w:r>
      <w:r w:rsidRPr="000E2462">
        <w:rPr>
          <w:rFonts w:ascii="Arial" w:hAnsi="Arial" w:cs="Arial"/>
          <w:sz w:val="24"/>
          <w:szCs w:val="24"/>
        </w:rPr>
        <w:t xml:space="preserve">de technologie in het onderwijs en de digitalisering </w:t>
      </w:r>
      <w:r>
        <w:rPr>
          <w:rFonts w:ascii="Arial" w:hAnsi="Arial" w:cs="Arial"/>
          <w:sz w:val="24"/>
          <w:szCs w:val="24"/>
        </w:rPr>
        <w:t xml:space="preserve">in </w:t>
      </w:r>
      <w:r w:rsidRPr="000E2462">
        <w:rPr>
          <w:rFonts w:ascii="Arial" w:hAnsi="Arial" w:cs="Arial"/>
          <w:sz w:val="24"/>
          <w:szCs w:val="24"/>
        </w:rPr>
        <w:t xml:space="preserve">de klaslokalen. </w:t>
      </w:r>
    </w:p>
    <w:p w14:paraId="0CFEED5B" w14:textId="77777777" w:rsidR="00CB2ACF" w:rsidRDefault="00CB2ACF" w:rsidP="00CB2ACF">
      <w:pPr>
        <w:spacing w:after="0"/>
        <w:rPr>
          <w:rFonts w:ascii="Arial" w:hAnsi="Arial" w:cs="Arial"/>
          <w:sz w:val="24"/>
          <w:szCs w:val="24"/>
        </w:rPr>
      </w:pPr>
      <w:r w:rsidRPr="000E2462">
        <w:rPr>
          <w:rFonts w:ascii="Arial" w:hAnsi="Arial" w:cs="Arial"/>
          <w:sz w:val="24"/>
          <w:szCs w:val="24"/>
        </w:rPr>
        <w:t xml:space="preserve">Het </w:t>
      </w:r>
      <w:r>
        <w:rPr>
          <w:rFonts w:ascii="Arial" w:hAnsi="Arial" w:cs="Arial"/>
          <w:sz w:val="24"/>
          <w:szCs w:val="24"/>
        </w:rPr>
        <w:t xml:space="preserve">was een leuke en leerzame middag in het </w:t>
      </w:r>
      <w:r w:rsidRPr="000E2462">
        <w:rPr>
          <w:rFonts w:ascii="Arial" w:hAnsi="Arial" w:cs="Arial"/>
          <w:sz w:val="24"/>
          <w:szCs w:val="24"/>
        </w:rPr>
        <w:t>Onderwijsmuseum</w:t>
      </w:r>
      <w:r>
        <w:rPr>
          <w:rFonts w:ascii="Arial" w:hAnsi="Arial" w:cs="Arial"/>
          <w:sz w:val="24"/>
          <w:szCs w:val="24"/>
        </w:rPr>
        <w:t>,</w:t>
      </w:r>
      <w:r w:rsidRPr="000E2462">
        <w:rPr>
          <w:rFonts w:ascii="Arial" w:hAnsi="Arial" w:cs="Arial"/>
          <w:sz w:val="24"/>
          <w:szCs w:val="24"/>
        </w:rPr>
        <w:t xml:space="preserve"> het onderwijs blijft </w:t>
      </w:r>
      <w:r>
        <w:rPr>
          <w:rFonts w:ascii="Arial" w:hAnsi="Arial" w:cs="Arial"/>
          <w:sz w:val="24"/>
          <w:szCs w:val="24"/>
        </w:rPr>
        <w:t xml:space="preserve">zich </w:t>
      </w:r>
      <w:r w:rsidRPr="000E2462">
        <w:rPr>
          <w:rFonts w:ascii="Arial" w:hAnsi="Arial" w:cs="Arial"/>
          <w:sz w:val="24"/>
          <w:szCs w:val="24"/>
        </w:rPr>
        <w:t xml:space="preserve">ontwikkelen. </w:t>
      </w:r>
      <w:r>
        <w:rPr>
          <w:rFonts w:ascii="Arial" w:hAnsi="Arial" w:cs="Arial"/>
          <w:sz w:val="24"/>
          <w:szCs w:val="24"/>
        </w:rPr>
        <w:t>Het was z</w:t>
      </w:r>
      <w:r w:rsidRPr="000E2462">
        <w:rPr>
          <w:rFonts w:ascii="Arial" w:hAnsi="Arial" w:cs="Arial"/>
          <w:sz w:val="24"/>
          <w:szCs w:val="24"/>
        </w:rPr>
        <w:t>eker een bezoek waard!</w:t>
      </w:r>
    </w:p>
    <w:p w14:paraId="2AE47BD3" w14:textId="77777777" w:rsidR="00CB2ACF" w:rsidRDefault="00CB2ACF" w:rsidP="00CB2ACF">
      <w:pPr>
        <w:rPr>
          <w:rFonts w:ascii="Arial" w:hAnsi="Arial" w:cs="Arial"/>
          <w:sz w:val="24"/>
          <w:szCs w:val="24"/>
        </w:rPr>
      </w:pPr>
      <w:r>
        <w:rPr>
          <w:rFonts w:ascii="Arial" w:hAnsi="Arial" w:cs="Arial"/>
          <w:sz w:val="24"/>
          <w:szCs w:val="24"/>
        </w:rPr>
        <w:t xml:space="preserve">Na de rondleiding hebben we nog gezellig een kopje koffie/thee gedronken en sommige van ons met een heerlijk stukje appeltaart erbij! </w:t>
      </w:r>
    </w:p>
    <w:p w14:paraId="1A6F173C" w14:textId="77777777" w:rsidR="00CB2ACF" w:rsidRPr="000E2462" w:rsidRDefault="00CB2ACF" w:rsidP="00CB2ACF">
      <w:pPr>
        <w:rPr>
          <w:rFonts w:ascii="Arial" w:hAnsi="Arial" w:cs="Arial"/>
          <w:sz w:val="24"/>
          <w:szCs w:val="24"/>
        </w:rPr>
      </w:pPr>
      <w:r>
        <w:rPr>
          <w:rFonts w:ascii="Arial" w:hAnsi="Arial" w:cs="Arial"/>
          <w:sz w:val="24"/>
          <w:szCs w:val="24"/>
        </w:rPr>
        <w:t>Ria Welten</w:t>
      </w:r>
    </w:p>
    <w:p w14:paraId="41B3D8C3" w14:textId="77777777" w:rsidR="00F044FE" w:rsidRDefault="00F044FE" w:rsidP="00E4018D">
      <w:pPr>
        <w:rPr>
          <w:rFonts w:ascii="Arial" w:hAnsi="Arial" w:cs="Arial"/>
          <w:sz w:val="24"/>
          <w:szCs w:val="24"/>
        </w:rPr>
      </w:pPr>
    </w:p>
    <w:p w14:paraId="56188F35" w14:textId="1BDF483C" w:rsidR="00511C7E" w:rsidRDefault="00520EF3" w:rsidP="00511C7E">
      <w:pPr>
        <w:rPr>
          <w:rFonts w:ascii="Arial" w:hAnsi="Arial" w:cs="Arial"/>
          <w:b/>
          <w:bCs/>
          <w:sz w:val="24"/>
          <w:szCs w:val="24"/>
          <w:u w:val="single"/>
        </w:rPr>
      </w:pPr>
      <w:r>
        <w:rPr>
          <w:rFonts w:ascii="Arial" w:hAnsi="Arial" w:cs="Arial"/>
          <w:b/>
          <w:bCs/>
          <w:sz w:val="24"/>
          <w:szCs w:val="24"/>
          <w:u w:val="single"/>
        </w:rPr>
        <w:t xml:space="preserve">Dinsdag 11 maart </w:t>
      </w:r>
      <w:r w:rsidR="00511C7E" w:rsidRPr="004E4989">
        <w:rPr>
          <w:rFonts w:ascii="Arial" w:hAnsi="Arial" w:cs="Arial"/>
          <w:b/>
          <w:bCs/>
          <w:sz w:val="24"/>
          <w:szCs w:val="24"/>
          <w:u w:val="single"/>
        </w:rPr>
        <w:t xml:space="preserve">Bezoek </w:t>
      </w:r>
      <w:r w:rsidR="00511C7E">
        <w:rPr>
          <w:rFonts w:ascii="Arial" w:hAnsi="Arial" w:cs="Arial"/>
          <w:b/>
          <w:bCs/>
          <w:sz w:val="24"/>
          <w:szCs w:val="24"/>
          <w:u w:val="single"/>
        </w:rPr>
        <w:t>N</w:t>
      </w:r>
      <w:r w:rsidR="00511C7E" w:rsidRPr="004E4989">
        <w:rPr>
          <w:rFonts w:ascii="Arial" w:hAnsi="Arial" w:cs="Arial"/>
          <w:b/>
          <w:bCs/>
          <w:sz w:val="24"/>
          <w:szCs w:val="24"/>
          <w:u w:val="single"/>
        </w:rPr>
        <w:t xml:space="preserve">atuurlijk </w:t>
      </w:r>
      <w:r w:rsidR="00511C7E">
        <w:rPr>
          <w:rFonts w:ascii="Arial" w:hAnsi="Arial" w:cs="Arial"/>
          <w:b/>
          <w:bCs/>
          <w:sz w:val="24"/>
          <w:szCs w:val="24"/>
          <w:u w:val="single"/>
        </w:rPr>
        <w:t>K</w:t>
      </w:r>
      <w:r w:rsidR="00511C7E" w:rsidRPr="004E4989">
        <w:rPr>
          <w:rFonts w:ascii="Arial" w:hAnsi="Arial" w:cs="Arial"/>
          <w:b/>
          <w:bCs/>
          <w:sz w:val="24"/>
          <w:szCs w:val="24"/>
          <w:u w:val="single"/>
        </w:rPr>
        <w:t>lein Dongen</w:t>
      </w:r>
    </w:p>
    <w:p w14:paraId="073AB914" w14:textId="77777777" w:rsidR="00511C7E" w:rsidRDefault="00511C7E" w:rsidP="00511C7E">
      <w:pPr>
        <w:spacing w:after="0"/>
        <w:rPr>
          <w:rFonts w:ascii="Arial" w:hAnsi="Arial" w:cs="Arial"/>
          <w:sz w:val="24"/>
          <w:szCs w:val="24"/>
        </w:rPr>
      </w:pPr>
      <w:r>
        <w:rPr>
          <w:rFonts w:ascii="Arial" w:hAnsi="Arial" w:cs="Arial"/>
          <w:sz w:val="24"/>
          <w:szCs w:val="24"/>
        </w:rPr>
        <w:t xml:space="preserve">Dinsdag </w:t>
      </w:r>
      <w:r w:rsidRPr="004E4989">
        <w:rPr>
          <w:rFonts w:ascii="Arial" w:hAnsi="Arial" w:cs="Arial"/>
          <w:sz w:val="24"/>
          <w:szCs w:val="24"/>
        </w:rPr>
        <w:t>11 maart</w:t>
      </w:r>
      <w:r>
        <w:rPr>
          <w:rFonts w:ascii="Arial" w:hAnsi="Arial" w:cs="Arial"/>
          <w:sz w:val="24"/>
          <w:szCs w:val="24"/>
        </w:rPr>
        <w:t xml:space="preserve"> </w:t>
      </w:r>
      <w:r w:rsidRPr="004E4989">
        <w:rPr>
          <w:rFonts w:ascii="Arial" w:hAnsi="Arial" w:cs="Arial"/>
          <w:sz w:val="24"/>
          <w:szCs w:val="24"/>
        </w:rPr>
        <w:t xml:space="preserve">gaan we </w:t>
      </w:r>
      <w:r>
        <w:rPr>
          <w:rFonts w:ascii="Arial" w:hAnsi="Arial" w:cs="Arial"/>
          <w:sz w:val="24"/>
          <w:szCs w:val="24"/>
        </w:rPr>
        <w:t xml:space="preserve">een kijkje nemen </w:t>
      </w:r>
      <w:r w:rsidRPr="004E4989">
        <w:rPr>
          <w:rFonts w:ascii="Arial" w:hAnsi="Arial" w:cs="Arial"/>
          <w:sz w:val="24"/>
          <w:szCs w:val="24"/>
        </w:rPr>
        <w:t xml:space="preserve">bij </w:t>
      </w:r>
      <w:r w:rsidRPr="00D003CE">
        <w:rPr>
          <w:rFonts w:ascii="Arial" w:hAnsi="Arial" w:cs="Arial"/>
          <w:b/>
          <w:bCs/>
          <w:sz w:val="24"/>
          <w:szCs w:val="24"/>
        </w:rPr>
        <w:t>N</w:t>
      </w:r>
      <w:r w:rsidRPr="004E4989">
        <w:rPr>
          <w:rFonts w:ascii="Arial" w:hAnsi="Arial" w:cs="Arial"/>
          <w:sz w:val="24"/>
          <w:szCs w:val="24"/>
        </w:rPr>
        <w:t xml:space="preserve">atuurlijk </w:t>
      </w:r>
      <w:r w:rsidRPr="00D003CE">
        <w:rPr>
          <w:rFonts w:ascii="Arial" w:hAnsi="Arial" w:cs="Arial"/>
          <w:b/>
          <w:bCs/>
          <w:sz w:val="24"/>
          <w:szCs w:val="24"/>
        </w:rPr>
        <w:t>K</w:t>
      </w:r>
      <w:r w:rsidRPr="004E4989">
        <w:rPr>
          <w:rFonts w:ascii="Arial" w:hAnsi="Arial" w:cs="Arial"/>
          <w:sz w:val="24"/>
          <w:szCs w:val="24"/>
        </w:rPr>
        <w:t xml:space="preserve">lein </w:t>
      </w:r>
      <w:r w:rsidRPr="00D003CE">
        <w:rPr>
          <w:rFonts w:ascii="Arial" w:hAnsi="Arial" w:cs="Arial"/>
          <w:b/>
          <w:bCs/>
          <w:sz w:val="24"/>
          <w:szCs w:val="24"/>
        </w:rPr>
        <w:t>D</w:t>
      </w:r>
      <w:r w:rsidRPr="004E4989">
        <w:rPr>
          <w:rFonts w:ascii="Arial" w:hAnsi="Arial" w:cs="Arial"/>
          <w:sz w:val="24"/>
          <w:szCs w:val="24"/>
        </w:rPr>
        <w:t>ongen</w:t>
      </w:r>
      <w:r>
        <w:rPr>
          <w:rFonts w:ascii="Arial" w:hAnsi="Arial" w:cs="Arial"/>
          <w:sz w:val="24"/>
          <w:szCs w:val="24"/>
        </w:rPr>
        <w:t xml:space="preserve">, </w:t>
      </w:r>
    </w:p>
    <w:p w14:paraId="72DAD90D" w14:textId="775280F8" w:rsidR="00511C7E" w:rsidRDefault="00511C7E" w:rsidP="00511C7E">
      <w:pPr>
        <w:spacing w:after="0"/>
        <w:rPr>
          <w:rFonts w:ascii="Arial" w:hAnsi="Arial" w:cs="Arial"/>
          <w:sz w:val="24"/>
          <w:szCs w:val="24"/>
        </w:rPr>
      </w:pPr>
      <w:r>
        <w:rPr>
          <w:rFonts w:ascii="Arial" w:hAnsi="Arial" w:cs="Arial"/>
          <w:sz w:val="24"/>
          <w:szCs w:val="24"/>
        </w:rPr>
        <w:t>Klein Dongenseweg 81  5106 AB DONGEN.</w:t>
      </w:r>
    </w:p>
    <w:p w14:paraId="50C5CF0B" w14:textId="77777777" w:rsidR="00511C7E" w:rsidRDefault="00511C7E" w:rsidP="00511C7E">
      <w:pPr>
        <w:spacing w:after="0"/>
        <w:rPr>
          <w:rFonts w:ascii="Arial" w:hAnsi="Arial" w:cs="Arial"/>
          <w:sz w:val="24"/>
          <w:szCs w:val="24"/>
        </w:rPr>
      </w:pPr>
      <w:r>
        <w:rPr>
          <w:rFonts w:ascii="Arial" w:hAnsi="Arial" w:cs="Arial"/>
          <w:sz w:val="24"/>
          <w:szCs w:val="24"/>
        </w:rPr>
        <w:t>Altijd al willen weten hoe het werk in een kas eruitziet, waarin biologische groenten worden gekweekt en in het voedselbos waar volop fruit- en notenbomen en struiken staan?</w:t>
      </w:r>
    </w:p>
    <w:p w14:paraId="4FA4B4A2" w14:textId="77777777" w:rsidR="00511C7E" w:rsidRPr="004E4989" w:rsidRDefault="00511C7E" w:rsidP="00511C7E">
      <w:pPr>
        <w:spacing w:after="0"/>
        <w:rPr>
          <w:rFonts w:ascii="Arial" w:hAnsi="Arial" w:cs="Arial"/>
          <w:sz w:val="24"/>
          <w:szCs w:val="24"/>
        </w:rPr>
      </w:pPr>
      <w:r w:rsidRPr="004E4989">
        <w:rPr>
          <w:rFonts w:ascii="Arial" w:hAnsi="Arial" w:cs="Arial"/>
          <w:sz w:val="24"/>
          <w:szCs w:val="24"/>
        </w:rPr>
        <w:t xml:space="preserve">Na ontvangst met koffie of thee, krijg je tijdens de rondleiding </w:t>
      </w:r>
      <w:r>
        <w:rPr>
          <w:rFonts w:ascii="Arial" w:hAnsi="Arial" w:cs="Arial"/>
          <w:sz w:val="24"/>
          <w:szCs w:val="24"/>
        </w:rPr>
        <w:t xml:space="preserve">(duurt ± 2 uur) </w:t>
      </w:r>
      <w:r w:rsidRPr="004E4989">
        <w:rPr>
          <w:rFonts w:ascii="Arial" w:hAnsi="Arial" w:cs="Arial"/>
          <w:sz w:val="24"/>
          <w:szCs w:val="24"/>
        </w:rPr>
        <w:t xml:space="preserve">uitgebreide informatie van Alfons of Henriëtte </w:t>
      </w:r>
      <w:r>
        <w:rPr>
          <w:rFonts w:ascii="Arial" w:hAnsi="Arial" w:cs="Arial"/>
          <w:sz w:val="24"/>
          <w:szCs w:val="24"/>
        </w:rPr>
        <w:t xml:space="preserve">(eigenaren) </w:t>
      </w:r>
      <w:r w:rsidRPr="004E4989">
        <w:rPr>
          <w:rFonts w:ascii="Arial" w:hAnsi="Arial" w:cs="Arial"/>
          <w:sz w:val="24"/>
          <w:szCs w:val="24"/>
        </w:rPr>
        <w:t>zelf.</w:t>
      </w:r>
    </w:p>
    <w:p w14:paraId="7CB28A4F" w14:textId="77777777" w:rsidR="00511C7E" w:rsidRPr="004E4989" w:rsidRDefault="00511C7E" w:rsidP="00511C7E">
      <w:pPr>
        <w:spacing w:after="0"/>
        <w:rPr>
          <w:rFonts w:ascii="Arial" w:hAnsi="Arial" w:cs="Arial"/>
          <w:sz w:val="24"/>
          <w:szCs w:val="24"/>
        </w:rPr>
      </w:pPr>
      <w:r w:rsidRPr="004E4989">
        <w:rPr>
          <w:rFonts w:ascii="Arial" w:hAnsi="Arial" w:cs="Arial"/>
          <w:sz w:val="24"/>
          <w:szCs w:val="24"/>
        </w:rPr>
        <w:t xml:space="preserve">Achteraf kun je een rondje lopen door </w:t>
      </w:r>
      <w:r>
        <w:rPr>
          <w:rFonts w:ascii="Arial" w:hAnsi="Arial" w:cs="Arial"/>
          <w:sz w:val="24"/>
          <w:szCs w:val="24"/>
        </w:rPr>
        <w:t>de</w:t>
      </w:r>
      <w:r w:rsidRPr="004E4989">
        <w:rPr>
          <w:rFonts w:ascii="Arial" w:hAnsi="Arial" w:cs="Arial"/>
          <w:sz w:val="24"/>
          <w:szCs w:val="24"/>
        </w:rPr>
        <w:t xml:space="preserve"> uitgebreide biologische winkel en staat er een proeverij van eigen producten voor je klaar.</w:t>
      </w:r>
      <w:r>
        <w:rPr>
          <w:rFonts w:ascii="Arial" w:hAnsi="Arial" w:cs="Arial"/>
          <w:sz w:val="24"/>
          <w:szCs w:val="24"/>
        </w:rPr>
        <w:t xml:space="preserve"> Het bedrijf is geheel rolstoeltoegankelijk.</w:t>
      </w:r>
    </w:p>
    <w:p w14:paraId="6870E245" w14:textId="77777777" w:rsidR="00511C7E" w:rsidRDefault="00511C7E" w:rsidP="00511C7E">
      <w:pPr>
        <w:spacing w:after="0"/>
        <w:rPr>
          <w:rFonts w:ascii="Arial" w:hAnsi="Arial" w:cs="Arial"/>
          <w:sz w:val="24"/>
          <w:szCs w:val="24"/>
        </w:rPr>
      </w:pPr>
      <w:r>
        <w:rPr>
          <w:rFonts w:ascii="Arial" w:hAnsi="Arial" w:cs="Arial"/>
          <w:sz w:val="24"/>
          <w:szCs w:val="24"/>
        </w:rPr>
        <w:t xml:space="preserve">Voor verdere info kunt u alvast kijken op </w:t>
      </w:r>
      <w:hyperlink r:id="rId9" w:history="1">
        <w:r w:rsidRPr="00F325BD">
          <w:rPr>
            <w:rStyle w:val="Hyperlink"/>
            <w:rFonts w:ascii="Arial" w:hAnsi="Arial" w:cs="Arial"/>
            <w:sz w:val="24"/>
            <w:szCs w:val="24"/>
          </w:rPr>
          <w:t>www.natuurlijkkleindongen.nl</w:t>
        </w:r>
      </w:hyperlink>
      <w:r>
        <w:rPr>
          <w:rFonts w:ascii="Arial" w:hAnsi="Arial" w:cs="Arial"/>
          <w:sz w:val="24"/>
          <w:szCs w:val="24"/>
        </w:rPr>
        <w:t xml:space="preserve"> </w:t>
      </w:r>
    </w:p>
    <w:p w14:paraId="4DA56EB8" w14:textId="434229D9" w:rsidR="00511C7E" w:rsidRDefault="00511C7E" w:rsidP="00511C7E">
      <w:pPr>
        <w:spacing w:after="0"/>
        <w:rPr>
          <w:rFonts w:ascii="Arial" w:hAnsi="Arial" w:cs="Arial"/>
          <w:b/>
          <w:bCs/>
          <w:sz w:val="24"/>
          <w:szCs w:val="24"/>
        </w:rPr>
      </w:pPr>
      <w:r>
        <w:rPr>
          <w:rFonts w:ascii="Arial" w:hAnsi="Arial" w:cs="Arial"/>
          <w:sz w:val="24"/>
          <w:szCs w:val="24"/>
        </w:rPr>
        <w:t xml:space="preserve">Aanmelden </w:t>
      </w:r>
      <w:r w:rsidR="004F6C49">
        <w:rPr>
          <w:rFonts w:ascii="Arial" w:hAnsi="Arial" w:cs="Arial"/>
          <w:sz w:val="24"/>
          <w:szCs w:val="24"/>
        </w:rPr>
        <w:t xml:space="preserve">kan nog </w:t>
      </w:r>
      <w:r>
        <w:rPr>
          <w:rFonts w:ascii="Arial" w:hAnsi="Arial" w:cs="Arial"/>
          <w:sz w:val="24"/>
          <w:szCs w:val="24"/>
        </w:rPr>
        <w:t xml:space="preserve">tot </w:t>
      </w:r>
      <w:r>
        <w:rPr>
          <w:rFonts w:ascii="Arial" w:hAnsi="Arial" w:cs="Arial"/>
          <w:b/>
          <w:bCs/>
          <w:sz w:val="24"/>
          <w:szCs w:val="24"/>
        </w:rPr>
        <w:t xml:space="preserve">uiterlijk </w:t>
      </w:r>
      <w:r w:rsidR="004F6C49">
        <w:rPr>
          <w:rFonts w:ascii="Arial" w:hAnsi="Arial" w:cs="Arial"/>
          <w:b/>
          <w:bCs/>
          <w:sz w:val="24"/>
          <w:szCs w:val="24"/>
        </w:rPr>
        <w:t>6</w:t>
      </w:r>
      <w:r>
        <w:rPr>
          <w:rFonts w:ascii="Arial" w:hAnsi="Arial" w:cs="Arial"/>
          <w:b/>
          <w:bCs/>
          <w:sz w:val="24"/>
          <w:szCs w:val="24"/>
        </w:rPr>
        <w:t xml:space="preserve"> maart 2025</w:t>
      </w:r>
    </w:p>
    <w:p w14:paraId="5E957A22" w14:textId="77777777" w:rsidR="00511C7E" w:rsidRDefault="00511C7E" w:rsidP="00511C7E">
      <w:pPr>
        <w:spacing w:after="0"/>
        <w:rPr>
          <w:rFonts w:ascii="Arial" w:hAnsi="Arial" w:cs="Arial"/>
          <w:sz w:val="24"/>
          <w:szCs w:val="24"/>
        </w:rPr>
      </w:pPr>
      <w:r w:rsidRPr="00B725CF">
        <w:rPr>
          <w:rFonts w:ascii="Arial" w:hAnsi="Arial" w:cs="Arial"/>
          <w:sz w:val="24"/>
          <w:szCs w:val="24"/>
        </w:rPr>
        <w:t xml:space="preserve">Opgeven bij </w:t>
      </w:r>
      <w:hyperlink r:id="rId10" w:history="1">
        <w:r w:rsidRPr="00B725CF">
          <w:rPr>
            <w:rStyle w:val="Hyperlink"/>
            <w:rFonts w:ascii="Arial" w:hAnsi="Arial" w:cs="Arial"/>
            <w:sz w:val="24"/>
            <w:szCs w:val="24"/>
          </w:rPr>
          <w:t>anjakbo@gmail.com</w:t>
        </w:r>
      </w:hyperlink>
      <w:r w:rsidRPr="00B725CF">
        <w:rPr>
          <w:rFonts w:ascii="Arial" w:hAnsi="Arial" w:cs="Arial"/>
          <w:sz w:val="24"/>
          <w:szCs w:val="24"/>
        </w:rPr>
        <w:t xml:space="preserve"> of bij Gerda Beek tel.nr. 06 18041500.</w:t>
      </w:r>
    </w:p>
    <w:p w14:paraId="277B5CC5" w14:textId="7F08A05C" w:rsidR="00511C7E" w:rsidRDefault="00511C7E" w:rsidP="00511C7E">
      <w:pPr>
        <w:spacing w:after="0"/>
        <w:rPr>
          <w:rFonts w:ascii="Arial" w:hAnsi="Arial" w:cs="Arial"/>
          <w:sz w:val="24"/>
          <w:szCs w:val="24"/>
        </w:rPr>
      </w:pPr>
      <w:r>
        <w:rPr>
          <w:rFonts w:ascii="Arial" w:hAnsi="Arial" w:cs="Arial"/>
          <w:sz w:val="24"/>
          <w:szCs w:val="24"/>
        </w:rPr>
        <w:t>Kosten zijn €</w:t>
      </w:r>
      <w:r w:rsidR="002A3C73">
        <w:rPr>
          <w:rFonts w:ascii="Arial" w:hAnsi="Arial" w:cs="Arial"/>
          <w:sz w:val="24"/>
          <w:szCs w:val="24"/>
        </w:rPr>
        <w:t xml:space="preserve">13,25 </w:t>
      </w:r>
      <w:r>
        <w:rPr>
          <w:rFonts w:ascii="Arial" w:hAnsi="Arial" w:cs="Arial"/>
          <w:sz w:val="24"/>
          <w:szCs w:val="24"/>
        </w:rPr>
        <w:t>per persoon</w:t>
      </w:r>
    </w:p>
    <w:p w14:paraId="42A2B30E" w14:textId="77777777" w:rsidR="00511C7E" w:rsidRDefault="00511C7E" w:rsidP="00511C7E">
      <w:pPr>
        <w:spacing w:after="0"/>
        <w:rPr>
          <w:rFonts w:ascii="Arial" w:hAnsi="Arial" w:cs="Arial"/>
          <w:b/>
          <w:bCs/>
          <w:sz w:val="24"/>
          <w:szCs w:val="24"/>
          <w:u w:val="single"/>
        </w:rPr>
      </w:pPr>
    </w:p>
    <w:p w14:paraId="76BBF07B" w14:textId="2AA3655C" w:rsidR="00511C7E" w:rsidRDefault="00511C7E" w:rsidP="00511C7E">
      <w:pPr>
        <w:spacing w:after="0"/>
        <w:rPr>
          <w:rFonts w:ascii="Arial" w:hAnsi="Arial" w:cs="Arial"/>
          <w:sz w:val="24"/>
          <w:szCs w:val="24"/>
        </w:rPr>
      </w:pPr>
      <w:r>
        <w:rPr>
          <w:rFonts w:ascii="Arial" w:hAnsi="Arial" w:cs="Arial"/>
          <w:sz w:val="24"/>
          <w:szCs w:val="24"/>
        </w:rPr>
        <w:t xml:space="preserve">We gaan hier met eigen vervoer naar toe. We verzamelen om </w:t>
      </w:r>
      <w:r w:rsidR="00DC5C2D">
        <w:rPr>
          <w:rFonts w:ascii="Arial" w:hAnsi="Arial" w:cs="Arial"/>
          <w:sz w:val="24"/>
          <w:szCs w:val="24"/>
        </w:rPr>
        <w:t xml:space="preserve">12.45 </w:t>
      </w:r>
      <w:r>
        <w:rPr>
          <w:rFonts w:ascii="Arial" w:hAnsi="Arial" w:cs="Arial"/>
          <w:sz w:val="24"/>
          <w:szCs w:val="24"/>
        </w:rPr>
        <w:t>uur op het kerkplein bij de Protestantse kerk. Hier kijken we wie er met elkaar mee kan rijden.</w:t>
      </w:r>
    </w:p>
    <w:p w14:paraId="65D1B7CE" w14:textId="77777777" w:rsidR="00BB5E0C" w:rsidRDefault="00BB5E0C" w:rsidP="00E2694E">
      <w:pPr>
        <w:spacing w:after="0"/>
        <w:rPr>
          <w:rFonts w:ascii="Arial" w:hAnsi="Arial" w:cs="Arial"/>
          <w:b/>
          <w:bCs/>
          <w:sz w:val="24"/>
          <w:szCs w:val="24"/>
          <w:u w:val="single"/>
        </w:rPr>
      </w:pPr>
    </w:p>
    <w:p w14:paraId="42D1E66C" w14:textId="2F182032" w:rsidR="00B24D63" w:rsidRPr="00141029" w:rsidRDefault="00B24D63" w:rsidP="00B24D63">
      <w:pPr>
        <w:rPr>
          <w:rFonts w:ascii="Arial" w:hAnsi="Arial" w:cs="Arial"/>
          <w:b/>
          <w:sz w:val="24"/>
          <w:szCs w:val="24"/>
        </w:rPr>
      </w:pPr>
      <w:r w:rsidRPr="00141029">
        <w:rPr>
          <w:rFonts w:ascii="Arial" w:hAnsi="Arial" w:cs="Arial"/>
          <w:b/>
          <w:sz w:val="24"/>
          <w:szCs w:val="24"/>
        </w:rPr>
        <w:lastRenderedPageBreak/>
        <w:t>Wanneer u zich heeft aangemeld en u kunt toch niet deelnemen, gelieve dit dan</w:t>
      </w:r>
      <w:r w:rsidR="009A063B">
        <w:rPr>
          <w:rFonts w:ascii="Arial" w:hAnsi="Arial" w:cs="Arial"/>
          <w:b/>
          <w:sz w:val="24"/>
          <w:szCs w:val="24"/>
        </w:rPr>
        <w:t xml:space="preserve"> z.s.m.</w:t>
      </w:r>
      <w:r w:rsidRPr="00141029">
        <w:rPr>
          <w:rFonts w:ascii="Arial" w:hAnsi="Arial" w:cs="Arial"/>
          <w:b/>
          <w:sz w:val="24"/>
          <w:szCs w:val="24"/>
        </w:rPr>
        <w:t xml:space="preserve"> </w:t>
      </w:r>
      <w:r w:rsidR="00C865C6">
        <w:rPr>
          <w:rFonts w:ascii="Arial" w:hAnsi="Arial" w:cs="Arial"/>
          <w:b/>
          <w:sz w:val="24"/>
          <w:szCs w:val="24"/>
        </w:rPr>
        <w:t>maar uiterlijk</w:t>
      </w:r>
      <w:r w:rsidRPr="00141029">
        <w:rPr>
          <w:rFonts w:ascii="Arial" w:hAnsi="Arial" w:cs="Arial"/>
          <w:b/>
          <w:sz w:val="24"/>
          <w:szCs w:val="24"/>
        </w:rPr>
        <w:t xml:space="preserve"> 3 dagen van tevoren door te geven. Dit i.v.m. het aantal personen etc. wat doorgegeven moet worden aan de organisatie. Bij plotselinge ziekte, zo spoedig mogelijk!</w:t>
      </w:r>
    </w:p>
    <w:p w14:paraId="4658A2CE" w14:textId="77777777" w:rsidR="00BB5E0C" w:rsidRDefault="00BB5E0C" w:rsidP="00B725CF">
      <w:pPr>
        <w:rPr>
          <w:rFonts w:ascii="Arial" w:hAnsi="Arial" w:cs="Arial"/>
          <w:b/>
          <w:bCs/>
          <w:sz w:val="24"/>
          <w:szCs w:val="24"/>
          <w:u w:val="single"/>
        </w:rPr>
      </w:pPr>
    </w:p>
    <w:p w14:paraId="38848E67" w14:textId="0A1304F3" w:rsidR="00BC15C6" w:rsidRPr="000138A9" w:rsidRDefault="00BC15C6" w:rsidP="008E168E">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Bridgen woensdagochtend in “Ons Belang”.</w:t>
      </w:r>
    </w:p>
    <w:p w14:paraId="55873F5F" w14:textId="5EAFFEE5" w:rsidR="00BC15C6" w:rsidRPr="000138A9" w:rsidRDefault="00BC15C6" w:rsidP="00C958F2">
      <w:pPr>
        <w:spacing w:after="0" w:line="240" w:lineRule="auto"/>
        <w:rPr>
          <w:rFonts w:ascii="Arial" w:eastAsia="Times New Roman" w:hAnsi="Arial" w:cs="Arial"/>
          <w:sz w:val="24"/>
          <w:szCs w:val="24"/>
        </w:rPr>
      </w:pPr>
      <w:r w:rsidRPr="000138A9">
        <w:rPr>
          <w:rFonts w:ascii="Arial" w:eastAsia="Times New Roman" w:hAnsi="Arial" w:cs="Arial"/>
          <w:sz w:val="24"/>
          <w:szCs w:val="24"/>
        </w:rPr>
        <w:t>We bridgen iedere woensdagochtend van 9.30u. tot 12.00u. in “Ons Belang”. We spelen inmiddels met 3 tafels. Beheers je enigszins de beginselen van het bridgen, dan ben je hartelijk welkom op woensdagmorgen. We spelen voor de gezelligheid.</w:t>
      </w:r>
    </w:p>
    <w:p w14:paraId="40970F61" w14:textId="77777777" w:rsidR="00BC15C6" w:rsidRPr="000138A9" w:rsidRDefault="00BC15C6" w:rsidP="008009EF">
      <w:pPr>
        <w:spacing w:after="0" w:line="240" w:lineRule="auto"/>
        <w:rPr>
          <w:rFonts w:ascii="Arial" w:eastAsia="Times New Roman" w:hAnsi="Arial" w:cs="Arial"/>
          <w:sz w:val="24"/>
          <w:szCs w:val="24"/>
        </w:rPr>
      </w:pPr>
    </w:p>
    <w:p w14:paraId="7662838D" w14:textId="77777777" w:rsidR="005648E6" w:rsidRPr="000138A9" w:rsidRDefault="005648E6" w:rsidP="00C958F2">
      <w:pPr>
        <w:spacing w:after="0" w:line="240" w:lineRule="auto"/>
        <w:rPr>
          <w:rFonts w:ascii="Arial" w:eastAsia="Times New Roman" w:hAnsi="Arial" w:cs="Arial"/>
          <w:b/>
          <w:sz w:val="24"/>
          <w:szCs w:val="24"/>
          <w:u w:val="single"/>
        </w:rPr>
      </w:pPr>
    </w:p>
    <w:p w14:paraId="7E35DD58" w14:textId="407C29F5" w:rsidR="00BC15C6" w:rsidRPr="000138A9" w:rsidRDefault="00BC15C6" w:rsidP="00C958F2">
      <w:pPr>
        <w:spacing w:after="0" w:line="240" w:lineRule="auto"/>
        <w:rPr>
          <w:rFonts w:ascii="Arial" w:eastAsia="Times New Roman" w:hAnsi="Arial" w:cs="Arial"/>
          <w:b/>
          <w:sz w:val="24"/>
          <w:szCs w:val="24"/>
          <w:u w:val="single"/>
        </w:rPr>
      </w:pPr>
      <w:r w:rsidRPr="000138A9">
        <w:rPr>
          <w:rFonts w:ascii="Arial" w:eastAsia="Times New Roman" w:hAnsi="Arial" w:cs="Arial"/>
          <w:b/>
          <w:sz w:val="24"/>
          <w:szCs w:val="24"/>
          <w:u w:val="single"/>
        </w:rPr>
        <w:t>Bingo.</w:t>
      </w:r>
    </w:p>
    <w:p w14:paraId="73796264" w14:textId="7C5A1056" w:rsidR="00BC15C6" w:rsidRPr="000138A9" w:rsidRDefault="00F73DC5" w:rsidP="00C958F2">
      <w:pPr>
        <w:spacing w:after="0" w:line="240" w:lineRule="auto"/>
        <w:rPr>
          <w:rFonts w:ascii="Arial" w:eastAsia="Times New Roman" w:hAnsi="Arial" w:cs="Arial"/>
          <w:bCs/>
          <w:sz w:val="24"/>
          <w:szCs w:val="24"/>
        </w:rPr>
      </w:pPr>
      <w:r w:rsidRPr="000138A9">
        <w:rPr>
          <w:rFonts w:ascii="Arial" w:eastAsia="Times New Roman" w:hAnsi="Arial" w:cs="Arial"/>
          <w:bCs/>
          <w:sz w:val="24"/>
          <w:szCs w:val="24"/>
        </w:rPr>
        <w:t xml:space="preserve">Op vrijdagmiddag </w:t>
      </w:r>
      <w:r w:rsidR="00D42308">
        <w:rPr>
          <w:rFonts w:ascii="Arial" w:eastAsia="Times New Roman" w:hAnsi="Arial" w:cs="Arial"/>
          <w:bCs/>
          <w:sz w:val="24"/>
          <w:szCs w:val="24"/>
        </w:rPr>
        <w:t xml:space="preserve">14 </w:t>
      </w:r>
      <w:r w:rsidR="0013548B">
        <w:rPr>
          <w:rFonts w:ascii="Arial" w:eastAsia="Times New Roman" w:hAnsi="Arial" w:cs="Arial"/>
          <w:bCs/>
          <w:sz w:val="24"/>
          <w:szCs w:val="24"/>
        </w:rPr>
        <w:t>maart</w:t>
      </w:r>
      <w:r w:rsidR="00D42308">
        <w:rPr>
          <w:rFonts w:ascii="Arial" w:eastAsia="Times New Roman" w:hAnsi="Arial" w:cs="Arial"/>
          <w:bCs/>
          <w:sz w:val="24"/>
          <w:szCs w:val="24"/>
        </w:rPr>
        <w:t xml:space="preserve"> is er een </w:t>
      </w:r>
      <w:r w:rsidR="00B61C69">
        <w:rPr>
          <w:rFonts w:ascii="Arial" w:eastAsia="Times New Roman" w:hAnsi="Arial" w:cs="Arial"/>
          <w:bCs/>
          <w:sz w:val="24"/>
          <w:szCs w:val="24"/>
        </w:rPr>
        <w:t xml:space="preserve">bingo </w:t>
      </w:r>
      <w:r w:rsidRPr="000138A9">
        <w:rPr>
          <w:rFonts w:ascii="Arial" w:eastAsia="Times New Roman" w:hAnsi="Arial" w:cs="Arial"/>
          <w:bCs/>
          <w:sz w:val="24"/>
          <w:szCs w:val="24"/>
        </w:rPr>
        <w:t xml:space="preserve">op initiatief van </w:t>
      </w:r>
      <w:r w:rsidR="00CA1DD7" w:rsidRPr="000138A9">
        <w:rPr>
          <w:rFonts w:ascii="Arial" w:eastAsia="Times New Roman" w:hAnsi="Arial" w:cs="Arial"/>
          <w:bCs/>
          <w:sz w:val="24"/>
          <w:szCs w:val="24"/>
        </w:rPr>
        <w:t xml:space="preserve">de </w:t>
      </w:r>
      <w:r w:rsidR="0013548B">
        <w:rPr>
          <w:rFonts w:ascii="Arial" w:eastAsia="Times New Roman" w:hAnsi="Arial" w:cs="Arial"/>
          <w:bCs/>
          <w:sz w:val="24"/>
          <w:szCs w:val="24"/>
        </w:rPr>
        <w:t>KBO</w:t>
      </w:r>
      <w:r w:rsidR="00CA1DD7" w:rsidRPr="000138A9">
        <w:rPr>
          <w:rFonts w:ascii="Arial" w:eastAsia="Times New Roman" w:hAnsi="Arial" w:cs="Arial"/>
          <w:bCs/>
          <w:sz w:val="24"/>
          <w:szCs w:val="24"/>
        </w:rPr>
        <w:t>.</w:t>
      </w:r>
      <w:r w:rsidRPr="000138A9">
        <w:rPr>
          <w:rFonts w:ascii="Arial" w:eastAsia="Times New Roman" w:hAnsi="Arial" w:cs="Arial"/>
          <w:bCs/>
          <w:sz w:val="24"/>
          <w:szCs w:val="24"/>
        </w:rPr>
        <w:t xml:space="preserve"> Deze middag</w:t>
      </w:r>
      <w:r w:rsidR="00D42308">
        <w:rPr>
          <w:rFonts w:ascii="Arial" w:eastAsia="Times New Roman" w:hAnsi="Arial" w:cs="Arial"/>
          <w:bCs/>
          <w:sz w:val="24"/>
          <w:szCs w:val="24"/>
        </w:rPr>
        <w:t xml:space="preserve"> is</w:t>
      </w:r>
      <w:r w:rsidRPr="000138A9">
        <w:rPr>
          <w:rFonts w:ascii="Arial" w:eastAsia="Times New Roman" w:hAnsi="Arial" w:cs="Arial"/>
          <w:bCs/>
          <w:sz w:val="24"/>
          <w:szCs w:val="24"/>
        </w:rPr>
        <w:t xml:space="preserve"> voor iedereen toegankelijk. U bent van harte welkom in de “Ganshoek”. Zaal open 13.30 </w:t>
      </w:r>
      <w:r w:rsidR="00CF2274" w:rsidRPr="000138A9">
        <w:rPr>
          <w:rFonts w:ascii="Arial" w:eastAsia="Times New Roman" w:hAnsi="Arial" w:cs="Arial"/>
          <w:bCs/>
          <w:sz w:val="24"/>
          <w:szCs w:val="24"/>
        </w:rPr>
        <w:t>uur.</w:t>
      </w:r>
      <w:r w:rsidRPr="000138A9">
        <w:rPr>
          <w:rFonts w:ascii="Arial" w:eastAsia="Times New Roman" w:hAnsi="Arial" w:cs="Arial"/>
          <w:bCs/>
          <w:sz w:val="24"/>
          <w:szCs w:val="24"/>
        </w:rPr>
        <w:t xml:space="preserve"> </w:t>
      </w:r>
    </w:p>
    <w:p w14:paraId="71250594" w14:textId="77777777" w:rsidR="00BC15C6" w:rsidRDefault="00BC15C6" w:rsidP="008009EF">
      <w:pPr>
        <w:spacing w:after="0" w:line="240" w:lineRule="auto"/>
        <w:rPr>
          <w:rFonts w:ascii="Arial" w:eastAsia="Times New Roman" w:hAnsi="Arial" w:cs="Arial"/>
          <w:sz w:val="24"/>
          <w:szCs w:val="24"/>
        </w:rPr>
      </w:pPr>
    </w:p>
    <w:p w14:paraId="39735399" w14:textId="77777777" w:rsidR="002913A3" w:rsidRPr="000138A9" w:rsidRDefault="002913A3" w:rsidP="008009EF">
      <w:pPr>
        <w:spacing w:after="0" w:line="240" w:lineRule="auto"/>
        <w:rPr>
          <w:rFonts w:ascii="Arial" w:eastAsia="Times New Roman" w:hAnsi="Arial" w:cs="Arial"/>
          <w:sz w:val="24"/>
          <w:szCs w:val="24"/>
        </w:rPr>
      </w:pPr>
    </w:p>
    <w:p w14:paraId="58825016" w14:textId="77777777" w:rsidR="00AA5E7F" w:rsidRPr="000138A9" w:rsidRDefault="00AA5E7F">
      <w:pPr>
        <w:spacing w:after="0" w:line="240" w:lineRule="auto"/>
        <w:rPr>
          <w:rFonts w:ascii="Arial" w:eastAsia="Times New Roman" w:hAnsi="Arial" w:cs="Arial"/>
          <w:b/>
          <w:bCs/>
          <w:sz w:val="24"/>
          <w:szCs w:val="24"/>
          <w:u w:val="single"/>
        </w:rPr>
      </w:pPr>
      <w:r w:rsidRPr="000138A9">
        <w:rPr>
          <w:rFonts w:ascii="Arial" w:eastAsia="Times New Roman" w:hAnsi="Arial" w:cs="Arial"/>
          <w:b/>
          <w:bCs/>
          <w:sz w:val="24"/>
          <w:szCs w:val="24"/>
          <w:u w:val="single"/>
        </w:rPr>
        <w:t>Activiteiten Ganshoek SWO</w:t>
      </w:r>
    </w:p>
    <w:p w14:paraId="2459A7FA" w14:textId="4D888ACA" w:rsidR="00AA5E7F" w:rsidRPr="000138A9"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Kaarten op vrijdagmiddag </w:t>
      </w:r>
      <w:r w:rsidR="0013548B">
        <w:rPr>
          <w:rFonts w:ascii="Arial" w:eastAsia="Times New Roman" w:hAnsi="Arial" w:cs="Arial"/>
          <w:sz w:val="24"/>
          <w:szCs w:val="24"/>
        </w:rPr>
        <w:t>21 maart</w:t>
      </w:r>
      <w:r w:rsidR="00D42308">
        <w:rPr>
          <w:rFonts w:ascii="Arial" w:eastAsia="Times New Roman" w:hAnsi="Arial" w:cs="Arial"/>
          <w:sz w:val="24"/>
          <w:szCs w:val="24"/>
        </w:rPr>
        <w:t xml:space="preserve"> </w:t>
      </w:r>
      <w:r w:rsidRPr="000138A9">
        <w:rPr>
          <w:rFonts w:ascii="Arial" w:eastAsia="Times New Roman" w:hAnsi="Arial" w:cs="Arial"/>
          <w:sz w:val="24"/>
          <w:szCs w:val="24"/>
        </w:rPr>
        <w:t xml:space="preserve">om14.00 uur </w:t>
      </w:r>
    </w:p>
    <w:p w14:paraId="38FDA1D1" w14:textId="5132205C" w:rsidR="005D27EC" w:rsidRDefault="00AA5E7F">
      <w:pPr>
        <w:spacing w:after="0" w:line="240" w:lineRule="auto"/>
        <w:rPr>
          <w:rFonts w:ascii="Arial" w:eastAsia="Times New Roman" w:hAnsi="Arial" w:cs="Arial"/>
          <w:sz w:val="24"/>
          <w:szCs w:val="24"/>
        </w:rPr>
      </w:pPr>
      <w:r w:rsidRPr="000138A9">
        <w:rPr>
          <w:rFonts w:ascii="Arial" w:eastAsia="Times New Roman" w:hAnsi="Arial" w:cs="Arial"/>
          <w:sz w:val="24"/>
          <w:szCs w:val="24"/>
        </w:rPr>
        <w:t xml:space="preserve">Deze activiteiten zijn voor iedereen </w:t>
      </w:r>
      <w:r w:rsidR="004B69BA" w:rsidRPr="000138A9">
        <w:rPr>
          <w:rFonts w:ascii="Arial" w:eastAsia="Times New Roman" w:hAnsi="Arial" w:cs="Arial"/>
          <w:sz w:val="24"/>
          <w:szCs w:val="24"/>
        </w:rPr>
        <w:t>toegankelijk</w:t>
      </w:r>
      <w:r w:rsidRPr="000138A9">
        <w:rPr>
          <w:rFonts w:ascii="Arial" w:eastAsia="Times New Roman" w:hAnsi="Arial" w:cs="Arial"/>
          <w:sz w:val="24"/>
          <w:szCs w:val="24"/>
        </w:rPr>
        <w:t>!</w:t>
      </w:r>
    </w:p>
    <w:p w14:paraId="4280C328" w14:textId="77777777" w:rsidR="0046068B" w:rsidRPr="000138A9" w:rsidRDefault="0046068B">
      <w:pPr>
        <w:spacing w:after="0" w:line="240" w:lineRule="auto"/>
        <w:rPr>
          <w:rFonts w:ascii="Arial" w:eastAsia="Times New Roman" w:hAnsi="Arial" w:cs="Arial"/>
          <w:sz w:val="24"/>
          <w:szCs w:val="24"/>
        </w:rPr>
      </w:pPr>
    </w:p>
    <w:p w14:paraId="2350DEA4" w14:textId="77777777" w:rsidR="005D27EC" w:rsidRPr="000138A9" w:rsidRDefault="005D27EC">
      <w:pPr>
        <w:spacing w:after="0" w:line="240" w:lineRule="auto"/>
        <w:rPr>
          <w:rFonts w:ascii="Arial" w:eastAsia="Times New Roman" w:hAnsi="Arial" w:cs="Arial"/>
          <w:sz w:val="24"/>
          <w:szCs w:val="24"/>
        </w:rPr>
      </w:pPr>
    </w:p>
    <w:p w14:paraId="7FD481DA" w14:textId="77777777" w:rsidR="0046068B" w:rsidRPr="00DC3CE2" w:rsidRDefault="0046068B" w:rsidP="008009EF">
      <w:pPr>
        <w:spacing w:after="0"/>
        <w:rPr>
          <w:rFonts w:ascii="Arial" w:hAnsi="Arial" w:cs="Arial"/>
          <w:b/>
          <w:bCs/>
          <w:sz w:val="24"/>
          <w:szCs w:val="24"/>
          <w:u w:val="single"/>
        </w:rPr>
      </w:pPr>
      <w:r w:rsidRPr="00844C66">
        <w:rPr>
          <w:rFonts w:ascii="Arial" w:hAnsi="Arial" w:cs="Arial"/>
          <w:b/>
          <w:bCs/>
          <w:sz w:val="24"/>
          <w:szCs w:val="24"/>
          <w:u w:val="single"/>
        </w:rPr>
        <w:t>Iedere laatste zondag van de maand</w:t>
      </w:r>
      <w:r w:rsidRPr="00844C66">
        <w:rPr>
          <w:rFonts w:ascii="Arial" w:hAnsi="Arial" w:cs="Arial"/>
          <w:sz w:val="24"/>
          <w:szCs w:val="24"/>
          <w:u w:val="single"/>
        </w:rPr>
        <w:t xml:space="preserve"> </w:t>
      </w:r>
      <w:r w:rsidRPr="00DC3CE2">
        <w:rPr>
          <w:rFonts w:ascii="Arial" w:hAnsi="Arial" w:cs="Arial"/>
          <w:b/>
          <w:bCs/>
          <w:sz w:val="24"/>
          <w:szCs w:val="24"/>
          <w:u w:val="single"/>
        </w:rPr>
        <w:t>gezellig bijkletsen.</w:t>
      </w:r>
    </w:p>
    <w:p w14:paraId="437BD398" w14:textId="77777777" w:rsidR="0046068B" w:rsidRPr="00E4018D" w:rsidRDefault="0046068B" w:rsidP="008009EF">
      <w:pPr>
        <w:spacing w:after="0"/>
        <w:rPr>
          <w:rFonts w:ascii="Arial" w:hAnsi="Arial" w:cs="Arial"/>
          <w:b/>
          <w:bCs/>
          <w:sz w:val="24"/>
          <w:szCs w:val="24"/>
        </w:rPr>
      </w:pPr>
      <w:r w:rsidRPr="00E4018D">
        <w:rPr>
          <w:rFonts w:ascii="Arial" w:hAnsi="Arial" w:cs="Arial"/>
          <w:b/>
          <w:bCs/>
          <w:sz w:val="24"/>
          <w:szCs w:val="24"/>
        </w:rPr>
        <w:t xml:space="preserve">Schrijf zondagmiddag </w:t>
      </w:r>
      <w:r>
        <w:rPr>
          <w:rFonts w:ascii="Arial" w:hAnsi="Arial" w:cs="Arial"/>
          <w:b/>
          <w:bCs/>
          <w:sz w:val="24"/>
          <w:szCs w:val="24"/>
        </w:rPr>
        <w:t>30 maart alvast</w:t>
      </w:r>
      <w:r w:rsidRPr="00E4018D">
        <w:rPr>
          <w:rFonts w:ascii="Arial" w:hAnsi="Arial" w:cs="Arial"/>
          <w:b/>
          <w:bCs/>
          <w:sz w:val="24"/>
          <w:szCs w:val="24"/>
        </w:rPr>
        <w:t xml:space="preserve"> in de agenda.</w:t>
      </w:r>
    </w:p>
    <w:p w14:paraId="0071582C" w14:textId="77777777" w:rsidR="0046068B" w:rsidRDefault="0046068B" w:rsidP="0046068B">
      <w:pPr>
        <w:spacing w:after="0"/>
        <w:rPr>
          <w:rFonts w:ascii="Arial" w:hAnsi="Arial" w:cs="Arial"/>
          <w:sz w:val="24"/>
          <w:szCs w:val="24"/>
        </w:rPr>
      </w:pPr>
      <w:r>
        <w:rPr>
          <w:rFonts w:ascii="Arial" w:hAnsi="Arial" w:cs="Arial"/>
          <w:sz w:val="24"/>
          <w:szCs w:val="24"/>
        </w:rPr>
        <w:t>Zondagmiddag I</w:t>
      </w:r>
      <w:r w:rsidRPr="00684D66">
        <w:rPr>
          <w:rFonts w:ascii="Arial" w:hAnsi="Arial" w:cs="Arial"/>
          <w:sz w:val="24"/>
          <w:szCs w:val="24"/>
        </w:rPr>
        <w:t>nloopmiddag</w:t>
      </w:r>
      <w:r w:rsidRPr="00135BBA">
        <w:rPr>
          <w:rFonts w:ascii="Arial" w:hAnsi="Arial" w:cs="Arial"/>
          <w:sz w:val="24"/>
          <w:szCs w:val="24"/>
        </w:rPr>
        <w:t xml:space="preserve"> </w:t>
      </w:r>
      <w:r>
        <w:rPr>
          <w:rFonts w:ascii="Arial" w:hAnsi="Arial" w:cs="Arial"/>
          <w:sz w:val="24"/>
          <w:szCs w:val="24"/>
        </w:rPr>
        <w:t xml:space="preserve">voor iedereen </w:t>
      </w:r>
      <w:r w:rsidRPr="00135BBA">
        <w:rPr>
          <w:rFonts w:ascii="Arial" w:hAnsi="Arial" w:cs="Arial"/>
          <w:sz w:val="24"/>
          <w:szCs w:val="24"/>
        </w:rPr>
        <w:t>die gezellig</w:t>
      </w:r>
      <w:r>
        <w:rPr>
          <w:rFonts w:ascii="Arial" w:hAnsi="Arial" w:cs="Arial"/>
          <w:sz w:val="24"/>
          <w:szCs w:val="24"/>
        </w:rPr>
        <w:t xml:space="preserve"> met</w:t>
      </w:r>
      <w:r w:rsidRPr="00135BBA">
        <w:rPr>
          <w:rFonts w:ascii="Arial" w:hAnsi="Arial" w:cs="Arial"/>
          <w:sz w:val="24"/>
          <w:szCs w:val="24"/>
        </w:rPr>
        <w:t xml:space="preserve"> iemand </w:t>
      </w:r>
      <w:r>
        <w:rPr>
          <w:rFonts w:ascii="Arial" w:hAnsi="Arial" w:cs="Arial"/>
          <w:sz w:val="24"/>
          <w:szCs w:val="24"/>
        </w:rPr>
        <w:t xml:space="preserve">wil praten </w:t>
      </w:r>
      <w:r w:rsidRPr="00135BBA">
        <w:rPr>
          <w:rFonts w:ascii="Arial" w:hAnsi="Arial" w:cs="Arial"/>
          <w:sz w:val="24"/>
          <w:szCs w:val="24"/>
        </w:rPr>
        <w:t>met een drankje</w:t>
      </w:r>
      <w:r>
        <w:rPr>
          <w:rFonts w:ascii="Arial" w:hAnsi="Arial" w:cs="Arial"/>
          <w:sz w:val="24"/>
          <w:szCs w:val="24"/>
        </w:rPr>
        <w:t xml:space="preserve"> is </w:t>
      </w:r>
      <w:r w:rsidRPr="00135BBA">
        <w:rPr>
          <w:rFonts w:ascii="Arial" w:hAnsi="Arial" w:cs="Arial"/>
          <w:sz w:val="24"/>
          <w:szCs w:val="24"/>
        </w:rPr>
        <w:t xml:space="preserve">hartelijk welkom. Wij zorgen dat er altijd mensen van het bestuur aanwezig zijn. </w:t>
      </w:r>
    </w:p>
    <w:p w14:paraId="17503D52" w14:textId="77777777" w:rsidR="0046068B" w:rsidRDefault="0046068B" w:rsidP="0046068B">
      <w:pPr>
        <w:spacing w:after="0"/>
        <w:rPr>
          <w:rFonts w:ascii="Arial" w:hAnsi="Arial" w:cs="Arial"/>
          <w:sz w:val="24"/>
          <w:szCs w:val="24"/>
        </w:rPr>
      </w:pPr>
      <w:r w:rsidRPr="00135BBA">
        <w:rPr>
          <w:rFonts w:ascii="Arial" w:hAnsi="Arial" w:cs="Arial"/>
          <w:sz w:val="24"/>
          <w:szCs w:val="24"/>
        </w:rPr>
        <w:t xml:space="preserve">Vanaf half 3 is iedereen welkom in “de Thuishaven “. Drankjes en hapjes zijn voor eigen rekening. </w:t>
      </w:r>
    </w:p>
    <w:p w14:paraId="031EC9A6" w14:textId="77777777" w:rsidR="0046068B" w:rsidRDefault="0046068B" w:rsidP="0046068B">
      <w:pPr>
        <w:spacing w:line="240" w:lineRule="auto"/>
        <w:contextualSpacing/>
        <w:rPr>
          <w:rFonts w:ascii="Arial" w:hAnsi="Arial" w:cs="Arial"/>
          <w:b/>
          <w:bCs/>
          <w:sz w:val="24"/>
          <w:szCs w:val="24"/>
          <w:u w:val="single"/>
        </w:rPr>
      </w:pPr>
    </w:p>
    <w:p w14:paraId="5C6F1D39" w14:textId="77777777" w:rsidR="0046068B" w:rsidRDefault="0046068B" w:rsidP="0046068B">
      <w:pPr>
        <w:spacing w:line="240" w:lineRule="auto"/>
        <w:contextualSpacing/>
        <w:rPr>
          <w:rFonts w:ascii="Arial" w:hAnsi="Arial" w:cs="Arial"/>
          <w:b/>
          <w:bCs/>
          <w:sz w:val="24"/>
          <w:szCs w:val="24"/>
          <w:u w:val="single"/>
        </w:rPr>
      </w:pPr>
    </w:p>
    <w:p w14:paraId="1E9C0AC5" w14:textId="6C3585C7" w:rsidR="001A270C" w:rsidRDefault="001A270C" w:rsidP="00847175">
      <w:pPr>
        <w:spacing w:after="0" w:line="240" w:lineRule="auto"/>
        <w:contextualSpacing/>
        <w:rPr>
          <w:rFonts w:ascii="Arial" w:hAnsi="Arial" w:cs="Arial"/>
          <w:b/>
          <w:bCs/>
          <w:sz w:val="24"/>
          <w:szCs w:val="24"/>
          <w:u w:val="single"/>
        </w:rPr>
      </w:pPr>
      <w:r>
        <w:rPr>
          <w:rFonts w:ascii="Arial" w:hAnsi="Arial" w:cs="Arial"/>
          <w:b/>
          <w:bCs/>
          <w:sz w:val="24"/>
          <w:szCs w:val="24"/>
          <w:u w:val="single"/>
        </w:rPr>
        <w:t>Vrijdag 11 april jaarvergadering!</w:t>
      </w:r>
    </w:p>
    <w:p w14:paraId="729F5680" w14:textId="01B10254" w:rsidR="001A270C" w:rsidRDefault="001A270C" w:rsidP="00847175">
      <w:pPr>
        <w:spacing w:after="0" w:line="240" w:lineRule="auto"/>
        <w:contextualSpacing/>
        <w:rPr>
          <w:rFonts w:ascii="Arial" w:hAnsi="Arial" w:cs="Arial"/>
          <w:sz w:val="24"/>
          <w:szCs w:val="24"/>
        </w:rPr>
      </w:pPr>
      <w:r w:rsidRPr="001A270C">
        <w:rPr>
          <w:rFonts w:ascii="Arial" w:hAnsi="Arial" w:cs="Arial"/>
          <w:sz w:val="24"/>
          <w:szCs w:val="24"/>
        </w:rPr>
        <w:t>Noteer de datum alvast in uw agenda</w:t>
      </w:r>
      <w:r>
        <w:rPr>
          <w:rFonts w:ascii="Arial" w:hAnsi="Arial" w:cs="Arial"/>
          <w:sz w:val="24"/>
          <w:szCs w:val="24"/>
        </w:rPr>
        <w:t>.</w:t>
      </w:r>
    </w:p>
    <w:p w14:paraId="3217D6B2" w14:textId="1CA9D42D" w:rsidR="001A270C" w:rsidRPr="001A270C" w:rsidRDefault="001A270C" w:rsidP="00847175">
      <w:pPr>
        <w:spacing w:after="0" w:line="240" w:lineRule="auto"/>
        <w:contextualSpacing/>
        <w:rPr>
          <w:rFonts w:ascii="Arial" w:hAnsi="Arial" w:cs="Arial"/>
          <w:sz w:val="24"/>
          <w:szCs w:val="24"/>
        </w:rPr>
      </w:pPr>
      <w:r>
        <w:rPr>
          <w:rFonts w:ascii="Arial" w:hAnsi="Arial" w:cs="Arial"/>
          <w:sz w:val="24"/>
          <w:szCs w:val="24"/>
        </w:rPr>
        <w:t>In de volgende nieuwsbrief meer info over de locatie en het programma van die dag</w:t>
      </w:r>
      <w:r w:rsidR="004F02D2">
        <w:rPr>
          <w:rFonts w:ascii="Arial" w:hAnsi="Arial" w:cs="Arial"/>
          <w:sz w:val="24"/>
          <w:szCs w:val="24"/>
        </w:rPr>
        <w:t>.</w:t>
      </w:r>
    </w:p>
    <w:p w14:paraId="045F93F1" w14:textId="77777777" w:rsidR="001A270C" w:rsidRDefault="001A270C" w:rsidP="00847175">
      <w:pPr>
        <w:spacing w:after="0" w:line="240" w:lineRule="auto"/>
        <w:contextualSpacing/>
        <w:rPr>
          <w:rFonts w:ascii="Arial" w:hAnsi="Arial" w:cs="Arial"/>
          <w:b/>
          <w:bCs/>
          <w:sz w:val="24"/>
          <w:szCs w:val="24"/>
          <w:u w:val="single"/>
        </w:rPr>
      </w:pPr>
    </w:p>
    <w:p w14:paraId="67E544C1" w14:textId="77777777" w:rsidR="001A270C" w:rsidRDefault="001A270C" w:rsidP="0046068B">
      <w:pPr>
        <w:spacing w:line="240" w:lineRule="auto"/>
        <w:contextualSpacing/>
        <w:rPr>
          <w:rFonts w:ascii="Arial" w:hAnsi="Arial" w:cs="Arial"/>
          <w:b/>
          <w:bCs/>
          <w:sz w:val="24"/>
          <w:szCs w:val="24"/>
          <w:u w:val="single"/>
        </w:rPr>
      </w:pPr>
    </w:p>
    <w:p w14:paraId="635358E1" w14:textId="1DE411AB" w:rsidR="0046068B" w:rsidRPr="00E60D16" w:rsidRDefault="0046068B" w:rsidP="0046068B">
      <w:pPr>
        <w:spacing w:line="240" w:lineRule="auto"/>
        <w:contextualSpacing/>
        <w:rPr>
          <w:rFonts w:ascii="Arial" w:hAnsi="Arial" w:cs="Arial"/>
          <w:b/>
          <w:bCs/>
          <w:sz w:val="24"/>
          <w:szCs w:val="24"/>
          <w:u w:val="single"/>
        </w:rPr>
      </w:pPr>
      <w:r w:rsidRPr="00E60D16">
        <w:rPr>
          <w:rFonts w:ascii="Arial" w:hAnsi="Arial" w:cs="Arial"/>
          <w:b/>
          <w:bCs/>
          <w:sz w:val="24"/>
          <w:szCs w:val="24"/>
          <w:u w:val="single"/>
        </w:rPr>
        <w:t>Fietsen</w:t>
      </w:r>
      <w:r>
        <w:rPr>
          <w:rFonts w:ascii="Arial" w:hAnsi="Arial" w:cs="Arial"/>
          <w:b/>
          <w:bCs/>
          <w:sz w:val="24"/>
          <w:szCs w:val="24"/>
          <w:u w:val="single"/>
        </w:rPr>
        <w:t xml:space="preserve"> vrijdag 18 april</w:t>
      </w:r>
    </w:p>
    <w:p w14:paraId="0F858D8D" w14:textId="28378B41" w:rsidR="0046068B" w:rsidRDefault="0046068B" w:rsidP="0046068B">
      <w:pPr>
        <w:spacing w:after="0" w:line="240" w:lineRule="auto"/>
        <w:rPr>
          <w:rFonts w:ascii="Arial" w:eastAsia="Times New Roman" w:hAnsi="Arial" w:cs="Arial"/>
          <w:sz w:val="24"/>
          <w:szCs w:val="24"/>
        </w:rPr>
      </w:pPr>
      <w:r w:rsidRPr="00E60D16">
        <w:rPr>
          <w:rFonts w:ascii="Arial" w:eastAsia="Times New Roman" w:hAnsi="Arial" w:cs="Arial"/>
          <w:sz w:val="24"/>
          <w:szCs w:val="24"/>
        </w:rPr>
        <w:t>Op vrijdag 1</w:t>
      </w:r>
      <w:r>
        <w:rPr>
          <w:rFonts w:ascii="Arial" w:eastAsia="Times New Roman" w:hAnsi="Arial" w:cs="Arial"/>
          <w:sz w:val="24"/>
          <w:szCs w:val="24"/>
        </w:rPr>
        <w:t>8</w:t>
      </w:r>
      <w:r w:rsidRPr="00E60D16">
        <w:rPr>
          <w:rFonts w:ascii="Arial" w:eastAsia="Times New Roman" w:hAnsi="Arial" w:cs="Arial"/>
          <w:sz w:val="24"/>
          <w:szCs w:val="24"/>
        </w:rPr>
        <w:t xml:space="preserve"> april </w:t>
      </w:r>
      <w:r w:rsidR="00881AF5">
        <w:rPr>
          <w:rFonts w:ascii="Arial" w:eastAsia="Times New Roman" w:hAnsi="Arial" w:cs="Arial"/>
          <w:sz w:val="24"/>
          <w:szCs w:val="24"/>
        </w:rPr>
        <w:t xml:space="preserve">is het weer zover dan </w:t>
      </w:r>
      <w:r w:rsidRPr="00E60D16">
        <w:rPr>
          <w:rFonts w:ascii="Arial" w:eastAsia="Times New Roman" w:hAnsi="Arial" w:cs="Arial"/>
          <w:sz w:val="24"/>
          <w:szCs w:val="24"/>
        </w:rPr>
        <w:t xml:space="preserve">gaan we weer fietsen. </w:t>
      </w:r>
    </w:p>
    <w:p w14:paraId="11941D96" w14:textId="1E1C7D5F" w:rsidR="0046068B" w:rsidRPr="009062FE" w:rsidRDefault="0046068B" w:rsidP="0046068B">
      <w:pPr>
        <w:spacing w:after="0" w:line="240" w:lineRule="auto"/>
        <w:rPr>
          <w:rFonts w:ascii="Arial" w:eastAsia="Times New Roman" w:hAnsi="Arial" w:cs="Arial"/>
          <w:sz w:val="24"/>
          <w:szCs w:val="24"/>
        </w:rPr>
      </w:pPr>
      <w:r w:rsidRPr="00E60D16">
        <w:rPr>
          <w:rFonts w:ascii="Arial" w:eastAsia="Times New Roman" w:hAnsi="Arial" w:cs="Arial"/>
          <w:sz w:val="24"/>
          <w:szCs w:val="24"/>
        </w:rPr>
        <w:t xml:space="preserve">Om 13.00 uur is het verzamelen bij </w:t>
      </w:r>
      <w:r w:rsidRPr="009062FE">
        <w:rPr>
          <w:rFonts w:ascii="Arial" w:eastAsia="Times New Roman" w:hAnsi="Arial" w:cs="Arial"/>
          <w:b/>
          <w:bCs/>
          <w:sz w:val="28"/>
          <w:szCs w:val="28"/>
        </w:rPr>
        <w:t>Sporthal De Rietgors</w:t>
      </w:r>
      <w:r w:rsidR="009062FE">
        <w:rPr>
          <w:rFonts w:ascii="Arial" w:eastAsia="Times New Roman" w:hAnsi="Arial" w:cs="Arial"/>
          <w:b/>
          <w:bCs/>
          <w:sz w:val="28"/>
          <w:szCs w:val="28"/>
        </w:rPr>
        <w:t xml:space="preserve">, </w:t>
      </w:r>
      <w:r w:rsidR="009062FE" w:rsidRPr="009062FE">
        <w:rPr>
          <w:rFonts w:ascii="Arial" w:eastAsia="Times New Roman" w:hAnsi="Arial" w:cs="Arial"/>
          <w:sz w:val="24"/>
          <w:szCs w:val="24"/>
        </w:rPr>
        <w:t>Weth. Dubbelmanstraat</w:t>
      </w:r>
    </w:p>
    <w:p w14:paraId="0BB0AB67" w14:textId="77777777" w:rsidR="00A87BAD" w:rsidRDefault="00A87BAD" w:rsidP="00E91515">
      <w:pPr>
        <w:spacing w:after="0" w:line="240" w:lineRule="auto"/>
        <w:rPr>
          <w:rFonts w:ascii="Arial" w:eastAsia="Times New Roman" w:hAnsi="Arial" w:cs="Arial"/>
          <w:sz w:val="24"/>
          <w:szCs w:val="24"/>
        </w:rPr>
      </w:pPr>
    </w:p>
    <w:p w14:paraId="469086F7" w14:textId="77777777" w:rsidR="003D3C4A" w:rsidRDefault="003D3C4A" w:rsidP="00976511">
      <w:pPr>
        <w:spacing w:after="0"/>
        <w:rPr>
          <w:rFonts w:ascii="Arial" w:eastAsia="Times New Roman" w:hAnsi="Arial" w:cs="Arial"/>
          <w:sz w:val="24"/>
          <w:szCs w:val="24"/>
        </w:rPr>
      </w:pPr>
    </w:p>
    <w:p w14:paraId="54EEABFC" w14:textId="12D30205" w:rsidR="00F4410E" w:rsidRDefault="00556C92" w:rsidP="00976511">
      <w:pPr>
        <w:spacing w:after="0"/>
        <w:rPr>
          <w:rFonts w:ascii="Arial" w:eastAsia="Times New Roman" w:hAnsi="Arial" w:cs="Arial"/>
          <w:sz w:val="24"/>
          <w:szCs w:val="24"/>
        </w:rPr>
      </w:pPr>
      <w:r>
        <w:rPr>
          <w:rFonts w:ascii="Arial" w:eastAsia="Times New Roman" w:hAnsi="Arial" w:cs="Arial"/>
          <w:sz w:val="24"/>
          <w:szCs w:val="24"/>
        </w:rPr>
        <w:t xml:space="preserve">Overleden: </w:t>
      </w:r>
      <w:r w:rsidR="00C569EC">
        <w:rPr>
          <w:rFonts w:ascii="Arial" w:eastAsia="Times New Roman" w:hAnsi="Arial" w:cs="Arial"/>
          <w:sz w:val="24"/>
          <w:szCs w:val="24"/>
        </w:rPr>
        <w:t>Henri Linneman</w:t>
      </w:r>
    </w:p>
    <w:p w14:paraId="04E7D463" w14:textId="2FEEAA08" w:rsidR="001372E0" w:rsidRDefault="00E91515" w:rsidP="00976511">
      <w:pPr>
        <w:spacing w:after="0"/>
        <w:rPr>
          <w:rFonts w:ascii="Arial" w:eastAsia="Times New Roman" w:hAnsi="Arial" w:cs="Arial"/>
          <w:sz w:val="24"/>
          <w:szCs w:val="24"/>
        </w:rPr>
      </w:pPr>
      <w:r w:rsidRPr="000138A9">
        <w:rPr>
          <w:rFonts w:ascii="Arial" w:eastAsia="Times New Roman" w:hAnsi="Arial" w:cs="Arial"/>
          <w:sz w:val="24"/>
          <w:szCs w:val="24"/>
        </w:rPr>
        <w:t>Nieuw</w:t>
      </w:r>
      <w:r w:rsidR="00AC6D61">
        <w:rPr>
          <w:rFonts w:ascii="Arial" w:eastAsia="Times New Roman" w:hAnsi="Arial" w:cs="Arial"/>
          <w:sz w:val="24"/>
          <w:szCs w:val="24"/>
        </w:rPr>
        <w:t>e</w:t>
      </w:r>
      <w:r w:rsidRPr="000138A9">
        <w:rPr>
          <w:rFonts w:ascii="Arial" w:eastAsia="Times New Roman" w:hAnsi="Arial" w:cs="Arial"/>
          <w:sz w:val="24"/>
          <w:szCs w:val="24"/>
        </w:rPr>
        <w:t xml:space="preserve"> l</w:t>
      </w:r>
      <w:r w:rsidR="00C569EC">
        <w:rPr>
          <w:rFonts w:ascii="Arial" w:eastAsia="Times New Roman" w:hAnsi="Arial" w:cs="Arial"/>
          <w:sz w:val="24"/>
          <w:szCs w:val="24"/>
        </w:rPr>
        <w:t>id</w:t>
      </w:r>
      <w:r w:rsidR="00E76139">
        <w:rPr>
          <w:rFonts w:ascii="Arial" w:eastAsia="Times New Roman" w:hAnsi="Arial" w:cs="Arial"/>
          <w:sz w:val="24"/>
          <w:szCs w:val="24"/>
        </w:rPr>
        <w:t>:</w:t>
      </w:r>
      <w:r w:rsidR="00AC6D61">
        <w:rPr>
          <w:rFonts w:ascii="Arial" w:eastAsia="Times New Roman" w:hAnsi="Arial" w:cs="Arial"/>
          <w:sz w:val="24"/>
          <w:szCs w:val="24"/>
        </w:rPr>
        <w:t xml:space="preserve"> </w:t>
      </w:r>
      <w:r w:rsidR="00C569EC">
        <w:rPr>
          <w:rFonts w:ascii="Arial" w:eastAsia="Times New Roman" w:hAnsi="Arial" w:cs="Arial"/>
          <w:sz w:val="24"/>
          <w:szCs w:val="24"/>
        </w:rPr>
        <w:t>Gerard van der Linden</w:t>
      </w:r>
    </w:p>
    <w:p w14:paraId="1D759088" w14:textId="77777777" w:rsidR="003E6818" w:rsidRDefault="003E6818" w:rsidP="00DC1621">
      <w:pPr>
        <w:rPr>
          <w:rFonts w:ascii="Arial" w:eastAsia="Times New Roman" w:hAnsi="Arial" w:cs="Arial"/>
          <w:sz w:val="24"/>
          <w:szCs w:val="24"/>
        </w:rPr>
      </w:pPr>
    </w:p>
    <w:p w14:paraId="67DA5024" w14:textId="77777777" w:rsidR="005E4419" w:rsidRPr="00A671BE" w:rsidRDefault="005E4419" w:rsidP="00FF7687">
      <w:pPr>
        <w:pStyle w:val="Geenafstand"/>
        <w:ind w:left="0"/>
        <w:rPr>
          <w:rFonts w:ascii="Arial" w:hAnsi="Arial" w:cs="Arial"/>
          <w:b/>
          <w:bCs/>
          <w:sz w:val="24"/>
          <w:szCs w:val="24"/>
          <w:u w:val="single"/>
        </w:rPr>
      </w:pPr>
      <w:bookmarkStart w:id="0" w:name="_Hlk190871310"/>
      <w:r w:rsidRPr="00A671BE">
        <w:rPr>
          <w:rFonts w:ascii="Arial" w:hAnsi="Arial" w:cs="Arial"/>
          <w:b/>
          <w:bCs/>
          <w:sz w:val="24"/>
          <w:szCs w:val="24"/>
          <w:u w:val="single"/>
        </w:rPr>
        <w:t>Contributie en machtigingen</w:t>
      </w:r>
    </w:p>
    <w:p w14:paraId="3D417475" w14:textId="0A167730" w:rsidR="005E4419" w:rsidRPr="00A671BE" w:rsidRDefault="005E4419" w:rsidP="00FF7687">
      <w:pPr>
        <w:pStyle w:val="Geenafstand"/>
        <w:spacing w:line="240" w:lineRule="auto"/>
        <w:ind w:left="0"/>
        <w:rPr>
          <w:rFonts w:ascii="Arial" w:hAnsi="Arial" w:cs="Arial"/>
          <w:sz w:val="24"/>
          <w:szCs w:val="24"/>
        </w:rPr>
      </w:pPr>
      <w:r w:rsidRPr="00A671BE">
        <w:rPr>
          <w:rFonts w:ascii="Arial" w:hAnsi="Arial" w:cs="Arial"/>
          <w:sz w:val="24"/>
          <w:szCs w:val="24"/>
        </w:rPr>
        <w:t>De contributie voor 202</w:t>
      </w:r>
      <w:r>
        <w:rPr>
          <w:rFonts w:ascii="Arial" w:hAnsi="Arial" w:cs="Arial"/>
          <w:sz w:val="24"/>
          <w:szCs w:val="24"/>
        </w:rPr>
        <w:t>5</w:t>
      </w:r>
      <w:r w:rsidRPr="00A671BE">
        <w:rPr>
          <w:rFonts w:ascii="Arial" w:hAnsi="Arial" w:cs="Arial"/>
          <w:sz w:val="24"/>
          <w:szCs w:val="24"/>
        </w:rPr>
        <w:t xml:space="preserve"> is € </w:t>
      </w:r>
      <w:r w:rsidR="00C55CBF">
        <w:rPr>
          <w:rFonts w:ascii="Arial" w:hAnsi="Arial" w:cs="Arial"/>
          <w:sz w:val="24"/>
          <w:szCs w:val="24"/>
        </w:rPr>
        <w:t>20,</w:t>
      </w:r>
      <w:r w:rsidR="00C55CBF" w:rsidRPr="00A671BE">
        <w:rPr>
          <w:rFonts w:ascii="Arial" w:hAnsi="Arial" w:cs="Arial"/>
          <w:sz w:val="24"/>
          <w:szCs w:val="24"/>
        </w:rPr>
        <w:t xml:space="preserve"> =</w:t>
      </w:r>
      <w:r>
        <w:rPr>
          <w:rFonts w:ascii="Arial" w:hAnsi="Arial" w:cs="Arial"/>
          <w:sz w:val="24"/>
          <w:szCs w:val="24"/>
        </w:rPr>
        <w:t xml:space="preserve"> Gastleden betalen € </w:t>
      </w:r>
      <w:r w:rsidR="00C55CBF">
        <w:rPr>
          <w:rFonts w:ascii="Arial" w:hAnsi="Arial" w:cs="Arial"/>
          <w:sz w:val="24"/>
          <w:szCs w:val="24"/>
        </w:rPr>
        <w:t>12, =</w:t>
      </w:r>
    </w:p>
    <w:p w14:paraId="131D7E41" w14:textId="77777777" w:rsidR="005E4419" w:rsidRPr="00A671BE" w:rsidRDefault="005E4419" w:rsidP="00FF7687">
      <w:pPr>
        <w:pStyle w:val="Geenafstand"/>
        <w:spacing w:line="240" w:lineRule="auto"/>
        <w:ind w:left="0"/>
        <w:rPr>
          <w:rFonts w:ascii="Arial" w:hAnsi="Arial" w:cs="Arial"/>
          <w:sz w:val="24"/>
          <w:szCs w:val="24"/>
        </w:rPr>
      </w:pPr>
      <w:r w:rsidRPr="00A671BE">
        <w:rPr>
          <w:rFonts w:ascii="Arial" w:hAnsi="Arial" w:cs="Arial"/>
          <w:sz w:val="24"/>
          <w:szCs w:val="24"/>
        </w:rPr>
        <w:t>Voor hen die een machtiging hebben afgegeven zal de contributie ongeveer half maart worden afgeschreven.</w:t>
      </w:r>
    </w:p>
    <w:p w14:paraId="6D813D9B" w14:textId="77777777" w:rsidR="005E4419" w:rsidRPr="00A671BE" w:rsidRDefault="005E4419" w:rsidP="00FF7687">
      <w:pPr>
        <w:pStyle w:val="Geenafstand"/>
        <w:spacing w:line="240" w:lineRule="auto"/>
        <w:ind w:left="0"/>
        <w:rPr>
          <w:rFonts w:ascii="Arial" w:hAnsi="Arial" w:cs="Arial"/>
          <w:sz w:val="24"/>
          <w:szCs w:val="24"/>
        </w:rPr>
      </w:pPr>
      <w:r w:rsidRPr="00A671BE">
        <w:rPr>
          <w:rFonts w:ascii="Arial" w:hAnsi="Arial" w:cs="Arial"/>
          <w:sz w:val="24"/>
          <w:szCs w:val="24"/>
        </w:rPr>
        <w:t xml:space="preserve">U wordt vriendelijk verzocht als u een machtiging heeft afgegeven </w:t>
      </w:r>
      <w:r w:rsidRPr="00A671BE">
        <w:rPr>
          <w:rFonts w:ascii="Arial" w:hAnsi="Arial" w:cs="Arial"/>
          <w:b/>
          <w:bCs/>
          <w:sz w:val="24"/>
          <w:szCs w:val="24"/>
        </w:rPr>
        <w:t xml:space="preserve">niet zelf het bedrag over te maken. </w:t>
      </w:r>
      <w:r w:rsidRPr="00A671BE">
        <w:rPr>
          <w:rFonts w:ascii="Arial" w:hAnsi="Arial" w:cs="Arial"/>
          <w:sz w:val="24"/>
          <w:szCs w:val="24"/>
        </w:rPr>
        <w:t>Neem bij twijfel contact op met</w:t>
      </w:r>
    </w:p>
    <w:p w14:paraId="122553C7" w14:textId="77777777" w:rsidR="005E4419" w:rsidRPr="00A671BE" w:rsidRDefault="005E4419" w:rsidP="00FF7687">
      <w:pPr>
        <w:pStyle w:val="Geenafstand"/>
        <w:spacing w:line="240" w:lineRule="auto"/>
        <w:ind w:left="0"/>
        <w:rPr>
          <w:rFonts w:ascii="Arial" w:hAnsi="Arial" w:cs="Arial"/>
          <w:sz w:val="24"/>
          <w:szCs w:val="24"/>
        </w:rPr>
      </w:pPr>
      <w:r w:rsidRPr="00A671BE">
        <w:rPr>
          <w:rFonts w:ascii="Arial" w:hAnsi="Arial" w:cs="Arial"/>
          <w:sz w:val="24"/>
          <w:szCs w:val="24"/>
        </w:rPr>
        <w:t>Onze penningmeester John Schonk tel.nr: 06-20491166</w:t>
      </w:r>
    </w:p>
    <w:p w14:paraId="3D0BC57F" w14:textId="5CA5A097" w:rsidR="005E4419" w:rsidRPr="00A671BE" w:rsidRDefault="005E4419" w:rsidP="00FF7687">
      <w:pPr>
        <w:pStyle w:val="Geenafstand"/>
        <w:spacing w:after="0" w:line="240" w:lineRule="auto"/>
        <w:ind w:left="0"/>
        <w:rPr>
          <w:rFonts w:ascii="Arial" w:hAnsi="Arial" w:cs="Arial"/>
          <w:sz w:val="24"/>
          <w:szCs w:val="24"/>
        </w:rPr>
      </w:pPr>
      <w:r w:rsidRPr="00A671BE">
        <w:rPr>
          <w:rFonts w:ascii="Arial" w:hAnsi="Arial" w:cs="Arial"/>
          <w:sz w:val="24"/>
          <w:szCs w:val="24"/>
        </w:rPr>
        <w:t>Voor hen die geen machtiging hebben afgegeven, graag de betaling vóór 1 april 202</w:t>
      </w:r>
      <w:r w:rsidR="00CB51F7">
        <w:rPr>
          <w:rFonts w:ascii="Arial" w:hAnsi="Arial" w:cs="Arial"/>
          <w:sz w:val="24"/>
          <w:szCs w:val="24"/>
        </w:rPr>
        <w:t>5</w:t>
      </w:r>
      <w:r w:rsidRPr="00A671BE">
        <w:rPr>
          <w:rFonts w:ascii="Arial" w:hAnsi="Arial" w:cs="Arial"/>
          <w:sz w:val="24"/>
          <w:szCs w:val="24"/>
        </w:rPr>
        <w:t xml:space="preserve"> overmaken op:</w:t>
      </w:r>
    </w:p>
    <w:p w14:paraId="07A46891" w14:textId="77777777" w:rsidR="005E4419" w:rsidRPr="00A671BE" w:rsidRDefault="005E4419" w:rsidP="00FF7687">
      <w:pPr>
        <w:pStyle w:val="Geenafstand"/>
        <w:spacing w:after="0" w:line="240" w:lineRule="auto"/>
        <w:ind w:left="0"/>
        <w:rPr>
          <w:rFonts w:ascii="Arial" w:hAnsi="Arial" w:cs="Arial"/>
          <w:b/>
          <w:bCs/>
          <w:sz w:val="24"/>
          <w:szCs w:val="24"/>
        </w:rPr>
      </w:pPr>
      <w:r w:rsidRPr="00A671BE">
        <w:rPr>
          <w:rFonts w:ascii="Arial" w:hAnsi="Arial" w:cs="Arial"/>
          <w:b/>
          <w:bCs/>
          <w:sz w:val="24"/>
          <w:szCs w:val="24"/>
        </w:rPr>
        <w:t>Rekeningnummer: NL05RABO0126731241 t.n.v. KBO Lage Zwaluwe</w:t>
      </w:r>
    </w:p>
    <w:p w14:paraId="494C2478" w14:textId="77777777" w:rsidR="005E4419" w:rsidRDefault="005E4419" w:rsidP="00FF7687">
      <w:pPr>
        <w:pStyle w:val="Geenafstand"/>
        <w:spacing w:line="240" w:lineRule="auto"/>
        <w:ind w:left="0"/>
        <w:rPr>
          <w:rFonts w:ascii="Arial" w:hAnsi="Arial" w:cs="Arial"/>
          <w:sz w:val="24"/>
          <w:szCs w:val="24"/>
        </w:rPr>
      </w:pPr>
      <w:r w:rsidRPr="00A671BE">
        <w:rPr>
          <w:rFonts w:ascii="Arial" w:hAnsi="Arial" w:cs="Arial"/>
          <w:sz w:val="24"/>
          <w:szCs w:val="24"/>
        </w:rPr>
        <w:t>Voor leden die contant betalen wordt € 1,= extra in rekening gebracht.</w:t>
      </w:r>
    </w:p>
    <w:p w14:paraId="6E721A14" w14:textId="598BFA29" w:rsidR="00C55CBF" w:rsidRPr="009318AF" w:rsidRDefault="00C55CBF" w:rsidP="00FF7687">
      <w:pPr>
        <w:pStyle w:val="Geenafstand"/>
        <w:spacing w:line="240" w:lineRule="auto"/>
        <w:ind w:left="0"/>
        <w:rPr>
          <w:rFonts w:ascii="Arial" w:hAnsi="Arial" w:cs="Arial"/>
          <w:sz w:val="24"/>
          <w:szCs w:val="24"/>
        </w:rPr>
      </w:pPr>
      <w:r>
        <w:rPr>
          <w:rFonts w:ascii="Arial" w:hAnsi="Arial" w:cs="Arial"/>
          <w:sz w:val="24"/>
          <w:szCs w:val="24"/>
        </w:rPr>
        <w:lastRenderedPageBreak/>
        <w:t xml:space="preserve">Mocht u nog geen machtiging hebben afgegeven en dit wel graag zou willen dan kunt u contact opnemen </w:t>
      </w:r>
      <w:r w:rsidR="005C5979">
        <w:rPr>
          <w:rFonts w:ascii="Arial" w:hAnsi="Arial" w:cs="Arial"/>
          <w:sz w:val="24"/>
          <w:szCs w:val="24"/>
        </w:rPr>
        <w:t xml:space="preserve">via de mail met </w:t>
      </w:r>
      <w:r>
        <w:rPr>
          <w:rFonts w:ascii="Arial" w:hAnsi="Arial" w:cs="Arial"/>
          <w:sz w:val="24"/>
          <w:szCs w:val="24"/>
        </w:rPr>
        <w:t>Anja</w:t>
      </w:r>
      <w:r w:rsidR="005C5979">
        <w:rPr>
          <w:rFonts w:ascii="Arial" w:hAnsi="Arial" w:cs="Arial"/>
          <w:sz w:val="24"/>
          <w:szCs w:val="24"/>
        </w:rPr>
        <w:t xml:space="preserve"> </w:t>
      </w:r>
      <w:hyperlink r:id="rId11" w:history="1">
        <w:r w:rsidR="005C5979" w:rsidRPr="00B725CF">
          <w:rPr>
            <w:rStyle w:val="Hyperlink"/>
            <w:rFonts w:ascii="Arial" w:hAnsi="Arial" w:cs="Arial"/>
            <w:sz w:val="24"/>
            <w:szCs w:val="24"/>
          </w:rPr>
          <w:t>anjakbo@gmail.com</w:t>
        </w:r>
      </w:hyperlink>
      <w:r w:rsidR="009318AF">
        <w:t xml:space="preserve"> </w:t>
      </w:r>
      <w:r w:rsidR="009318AF" w:rsidRPr="009318AF">
        <w:rPr>
          <w:rFonts w:ascii="Arial" w:hAnsi="Arial" w:cs="Arial"/>
          <w:sz w:val="24"/>
          <w:szCs w:val="24"/>
        </w:rPr>
        <w:t>of doorgeven op de jaarvergadering op vrijdag 11 april</w:t>
      </w:r>
      <w:r w:rsidR="007D29E1">
        <w:rPr>
          <w:rFonts w:ascii="Arial" w:hAnsi="Arial" w:cs="Arial"/>
          <w:sz w:val="24"/>
          <w:szCs w:val="24"/>
        </w:rPr>
        <w:t>.</w:t>
      </w:r>
    </w:p>
    <w:bookmarkEnd w:id="0"/>
    <w:p w14:paraId="6801104C" w14:textId="77777777" w:rsidR="00FF7687" w:rsidRPr="003A2155" w:rsidRDefault="00FF7687" w:rsidP="00FF7687">
      <w:pPr>
        <w:pStyle w:val="Geenafstand"/>
        <w:rPr>
          <w:rFonts w:ascii="Arial" w:hAnsi="Arial" w:cs="Arial"/>
          <w:sz w:val="24"/>
          <w:szCs w:val="24"/>
        </w:rPr>
      </w:pPr>
    </w:p>
    <w:p w14:paraId="0BDB2428" w14:textId="77777777" w:rsidR="00FF7687" w:rsidRPr="00E03BFF" w:rsidRDefault="00FF7687" w:rsidP="00FF7687">
      <w:pPr>
        <w:rPr>
          <w:rFonts w:ascii="Arial" w:hAnsi="Arial" w:cs="Arial"/>
          <w:b/>
          <w:sz w:val="24"/>
          <w:szCs w:val="24"/>
          <w:u w:val="single"/>
        </w:rPr>
      </w:pPr>
      <w:bookmarkStart w:id="1" w:name="_Hlk159410097"/>
      <w:r w:rsidRPr="00E03BFF">
        <w:rPr>
          <w:rFonts w:ascii="Arial" w:hAnsi="Arial" w:cs="Arial"/>
          <w:b/>
          <w:sz w:val="24"/>
          <w:szCs w:val="24"/>
          <w:u w:val="single"/>
        </w:rPr>
        <w:t>Belastingservice 2024</w:t>
      </w:r>
    </w:p>
    <w:p w14:paraId="7106BF43" w14:textId="77777777" w:rsidR="00FF7687" w:rsidRPr="003A2155" w:rsidRDefault="00FF7687" w:rsidP="00FF7687">
      <w:pPr>
        <w:rPr>
          <w:rFonts w:ascii="Arial" w:hAnsi="Arial" w:cs="Arial"/>
          <w:sz w:val="24"/>
          <w:szCs w:val="24"/>
        </w:rPr>
      </w:pPr>
      <w:r w:rsidRPr="003A2155">
        <w:rPr>
          <w:rFonts w:ascii="Arial" w:hAnsi="Arial" w:cs="Arial"/>
          <w:sz w:val="24"/>
          <w:szCs w:val="24"/>
        </w:rPr>
        <w:t>Van 1 maart tot 1 mei is het weer tijd om de belastingformulieren in te vullen. De Belastinginvullers van KBO en SWO zijn weer beschikbaar om je hiermee te helpen.</w:t>
      </w:r>
      <w:r w:rsidRPr="003A2155">
        <w:rPr>
          <w:rFonts w:ascii="Arial" w:hAnsi="Arial" w:cs="Arial"/>
          <w:sz w:val="24"/>
          <w:szCs w:val="24"/>
        </w:rPr>
        <w:br/>
        <w:t xml:space="preserve">Veel senioren uit Drimmelen maken jaarlijks al gebruik van deze service. </w:t>
      </w:r>
      <w:r w:rsidRPr="003A2155">
        <w:rPr>
          <w:rFonts w:ascii="Arial" w:hAnsi="Arial" w:cs="Arial"/>
          <w:sz w:val="24"/>
          <w:szCs w:val="24"/>
        </w:rPr>
        <w:br/>
        <w:t xml:space="preserve">Heb jij hulp nodig, doe een beroep op ons. </w:t>
      </w:r>
    </w:p>
    <w:p w14:paraId="2AE4580A" w14:textId="77777777" w:rsidR="00FF7687" w:rsidRPr="003A2155" w:rsidRDefault="00FF7687" w:rsidP="00FF7687">
      <w:pPr>
        <w:rPr>
          <w:rFonts w:ascii="Arial" w:hAnsi="Arial" w:cs="Arial"/>
          <w:sz w:val="24"/>
          <w:szCs w:val="24"/>
        </w:rPr>
      </w:pPr>
      <w:r w:rsidRPr="003A2155">
        <w:rPr>
          <w:rFonts w:ascii="Arial" w:hAnsi="Arial" w:cs="Arial"/>
          <w:b/>
          <w:bCs/>
          <w:sz w:val="24"/>
          <w:szCs w:val="24"/>
        </w:rPr>
        <w:t>Geen blauwe envelop ontvangen?</w:t>
      </w:r>
      <w:r w:rsidRPr="003A2155">
        <w:rPr>
          <w:rFonts w:ascii="Arial" w:hAnsi="Arial" w:cs="Arial"/>
          <w:sz w:val="24"/>
          <w:szCs w:val="24"/>
        </w:rPr>
        <w:br/>
        <w:t>Ook als je geen bericht hebt ontvangen van de Belastingdienst, is het zinvol om contact met ons op te nemen. Wie weet heb je recht op teruggave van zelf betaalde zorgkosten.</w:t>
      </w:r>
      <w:r w:rsidRPr="003A2155">
        <w:rPr>
          <w:rFonts w:ascii="Arial" w:hAnsi="Arial" w:cs="Arial"/>
          <w:sz w:val="24"/>
          <w:szCs w:val="24"/>
        </w:rPr>
        <w:br/>
        <w:t xml:space="preserve">Mensen met een AOW-uitkering en daarnaast een klein aanvullend pensioen hebben vaak recht op belastingteruggave. Zij zijn meestal niet verplicht aangifte te doen en reageren daarom niet op de brieven die de belastingdienst tegenwoordig verstuurt. Zij missen daardoor een terugbetaling van ingehouden belasting en dat is jammer. </w:t>
      </w:r>
      <w:r w:rsidRPr="003A2155">
        <w:rPr>
          <w:rFonts w:ascii="Arial" w:hAnsi="Arial" w:cs="Arial"/>
          <w:sz w:val="24"/>
          <w:szCs w:val="24"/>
        </w:rPr>
        <w:br/>
        <w:t>Laat een vrijwilliger dat voor u controleren!!</w:t>
      </w:r>
    </w:p>
    <w:p w14:paraId="1512444A" w14:textId="77777777" w:rsidR="00FF7687" w:rsidRPr="003A2155" w:rsidRDefault="00FF7687" w:rsidP="00FF7687">
      <w:pPr>
        <w:rPr>
          <w:rFonts w:ascii="Arial" w:hAnsi="Arial" w:cs="Arial"/>
          <w:sz w:val="24"/>
          <w:szCs w:val="24"/>
        </w:rPr>
      </w:pPr>
      <w:r w:rsidRPr="003A2155">
        <w:rPr>
          <w:rFonts w:ascii="Arial" w:hAnsi="Arial" w:cs="Arial"/>
          <w:sz w:val="24"/>
          <w:szCs w:val="24"/>
        </w:rPr>
        <w:t>Tijdens het invullen van je belastingformulieren wordt tevens gekeken of je ook in aanmerking komt voor zorgtoeslag en/of huurtoeslag. Maar ook of de hoogte van de toeslagen nog klopt. Ook andere gemeentelijke regelingen zoals de financiële tegemoetkoming chronisch zieken of de mantelzorgwaardering kunnen door de vrijwilliger voor je worden verzorgd. Dus zeker de moeite waard.</w:t>
      </w:r>
    </w:p>
    <w:p w14:paraId="78D27763" w14:textId="77777777" w:rsidR="00FF7687" w:rsidRPr="003A2155" w:rsidRDefault="00FF7687" w:rsidP="00FF7687">
      <w:pPr>
        <w:rPr>
          <w:rFonts w:ascii="Arial" w:hAnsi="Arial" w:cs="Arial"/>
          <w:sz w:val="24"/>
          <w:szCs w:val="24"/>
        </w:rPr>
      </w:pPr>
      <w:r w:rsidRPr="003A2155">
        <w:rPr>
          <w:rFonts w:ascii="Arial" w:hAnsi="Arial" w:cs="Arial"/>
          <w:sz w:val="24"/>
          <w:szCs w:val="24"/>
        </w:rPr>
        <w:t xml:space="preserve">Uit het oogpunt van vertrouwen streeft SWO ernaar de dienstverlening zodanig te regelen dat per cliënt één vaste vrijwilliger wordt ingezet. Vandaar dat wij je NAW-gegevens zullen registreren. </w:t>
      </w:r>
    </w:p>
    <w:p w14:paraId="3D3B0D1F" w14:textId="3CB29EF1" w:rsidR="00FF7687" w:rsidRPr="003A2155" w:rsidRDefault="00FF7687" w:rsidP="00FF7687">
      <w:pPr>
        <w:rPr>
          <w:rFonts w:ascii="Arial" w:hAnsi="Arial" w:cs="Arial"/>
          <w:sz w:val="24"/>
          <w:szCs w:val="24"/>
        </w:rPr>
      </w:pPr>
      <w:r w:rsidRPr="003A2155">
        <w:rPr>
          <w:rFonts w:ascii="Arial" w:hAnsi="Arial" w:cs="Arial"/>
          <w:sz w:val="24"/>
          <w:szCs w:val="24"/>
        </w:rPr>
        <w:t xml:space="preserve">De belastinginvullers van KBO en SWO zijn goed opgeleide vrijwilligers die jaarlijks een bijscholing moeten volgen. Zij werken volgens de richtlijnen van de KBO-Brabant. </w:t>
      </w:r>
    </w:p>
    <w:p w14:paraId="1D73375B" w14:textId="41007787" w:rsidR="00FF7687" w:rsidRPr="003A2155" w:rsidRDefault="00FF7687" w:rsidP="00FF7687">
      <w:pPr>
        <w:rPr>
          <w:rFonts w:ascii="Arial" w:hAnsi="Arial" w:cs="Arial"/>
          <w:b/>
          <w:bCs/>
          <w:sz w:val="24"/>
          <w:szCs w:val="24"/>
          <w:u w:val="single"/>
        </w:rPr>
      </w:pPr>
      <w:r w:rsidRPr="003A2155">
        <w:rPr>
          <w:rFonts w:ascii="Arial" w:hAnsi="Arial" w:cs="Arial"/>
          <w:b/>
          <w:bCs/>
          <w:sz w:val="24"/>
          <w:szCs w:val="24"/>
          <w:u w:val="single"/>
        </w:rPr>
        <w:t>De belastinginvullers die in 202</w:t>
      </w:r>
      <w:r w:rsidR="004F02D2">
        <w:rPr>
          <w:rFonts w:ascii="Arial" w:hAnsi="Arial" w:cs="Arial"/>
          <w:b/>
          <w:bCs/>
          <w:sz w:val="24"/>
          <w:szCs w:val="24"/>
          <w:u w:val="single"/>
        </w:rPr>
        <w:t>5</w:t>
      </w:r>
      <w:r w:rsidRPr="003A2155">
        <w:rPr>
          <w:rFonts w:ascii="Arial" w:hAnsi="Arial" w:cs="Arial"/>
          <w:b/>
          <w:bCs/>
          <w:sz w:val="24"/>
          <w:szCs w:val="24"/>
          <w:u w:val="single"/>
        </w:rPr>
        <w:t xml:space="preserve"> in Lage Zwaluwe beschikbaar zijn:</w:t>
      </w:r>
    </w:p>
    <w:p w14:paraId="681F5069" w14:textId="7EAEEA13" w:rsidR="00FF7687" w:rsidRPr="003A2155" w:rsidRDefault="00FF7687" w:rsidP="00FF7687">
      <w:pPr>
        <w:rPr>
          <w:rFonts w:ascii="Arial" w:hAnsi="Arial" w:cs="Arial"/>
          <w:sz w:val="24"/>
          <w:szCs w:val="24"/>
        </w:rPr>
      </w:pPr>
      <w:r w:rsidRPr="003A2155">
        <w:rPr>
          <w:rFonts w:ascii="Arial" w:hAnsi="Arial" w:cs="Arial"/>
          <w:sz w:val="24"/>
          <w:szCs w:val="24"/>
        </w:rPr>
        <w:t>- mw. Petra van Strien</w:t>
      </w:r>
      <w:r w:rsidRPr="003A2155">
        <w:rPr>
          <w:rFonts w:ascii="Arial" w:hAnsi="Arial" w:cs="Arial"/>
          <w:sz w:val="24"/>
          <w:szCs w:val="24"/>
        </w:rPr>
        <w:tab/>
      </w:r>
      <w:r w:rsidRPr="003A2155">
        <w:rPr>
          <w:rFonts w:ascii="Arial" w:hAnsi="Arial" w:cs="Arial"/>
          <w:sz w:val="24"/>
          <w:szCs w:val="24"/>
        </w:rPr>
        <w:br/>
        <w:t>- dhr. Ad Schuurmans</w:t>
      </w:r>
      <w:r w:rsidRPr="003A2155">
        <w:rPr>
          <w:rFonts w:ascii="Arial" w:hAnsi="Arial" w:cs="Arial"/>
          <w:sz w:val="24"/>
          <w:szCs w:val="24"/>
        </w:rPr>
        <w:br/>
        <w:t>- mw. Jopie Zasburg</w:t>
      </w:r>
      <w:r w:rsidRPr="003A2155">
        <w:rPr>
          <w:rFonts w:ascii="Arial" w:hAnsi="Arial" w:cs="Arial"/>
          <w:sz w:val="24"/>
          <w:szCs w:val="24"/>
        </w:rPr>
        <w:br/>
        <w:t>- dhr. Johan Schippers</w:t>
      </w:r>
      <w:r w:rsidRPr="003A2155">
        <w:rPr>
          <w:rFonts w:ascii="Arial" w:hAnsi="Arial" w:cs="Arial"/>
          <w:sz w:val="24"/>
          <w:szCs w:val="24"/>
        </w:rPr>
        <w:br/>
      </w:r>
    </w:p>
    <w:p w14:paraId="145CA862" w14:textId="77777777" w:rsidR="00FF7687" w:rsidRPr="003A2155" w:rsidRDefault="00FF7687" w:rsidP="00FF7687">
      <w:pPr>
        <w:rPr>
          <w:rFonts w:ascii="Arial" w:hAnsi="Arial" w:cs="Arial"/>
          <w:sz w:val="24"/>
          <w:szCs w:val="24"/>
        </w:rPr>
      </w:pPr>
      <w:r w:rsidRPr="003A2155">
        <w:rPr>
          <w:rFonts w:ascii="Arial" w:hAnsi="Arial" w:cs="Arial"/>
          <w:b/>
          <w:bCs/>
          <w:sz w:val="24"/>
          <w:szCs w:val="24"/>
          <w:u w:val="single"/>
        </w:rPr>
        <w:t>Kosten aangifte:</w:t>
      </w:r>
      <w:r w:rsidRPr="003A2155">
        <w:rPr>
          <w:rFonts w:ascii="Arial" w:hAnsi="Arial" w:cs="Arial"/>
          <w:sz w:val="24"/>
          <w:szCs w:val="24"/>
        </w:rPr>
        <w:br/>
        <w:t>Volgens de richtlijnen van KBO-Brabant wordt voor het invullen van de aangifte een bijdrage gevraagd van maximaal 12 euro. Mocht dit bedrag voor je te hoog zijn, bespreek dit dan s.v.p. met de belastinginvuller. In dat geval kan mogelijk een uitzondering worden gemaakt.</w:t>
      </w:r>
    </w:p>
    <w:p w14:paraId="41B48215" w14:textId="77777777" w:rsidR="00FF7687" w:rsidRPr="003A2155" w:rsidRDefault="00FF7687" w:rsidP="00FF7687">
      <w:pPr>
        <w:rPr>
          <w:rFonts w:ascii="Arial" w:hAnsi="Arial" w:cs="Arial"/>
          <w:sz w:val="24"/>
          <w:szCs w:val="24"/>
        </w:rPr>
      </w:pPr>
      <w:r w:rsidRPr="003A2155">
        <w:rPr>
          <w:rFonts w:ascii="Arial" w:hAnsi="Arial" w:cs="Arial"/>
          <w:sz w:val="24"/>
          <w:szCs w:val="24"/>
        </w:rPr>
        <w:t xml:space="preserve">Wil je gebruik maken van de belastingservice dan kun je contact opnemen met </w:t>
      </w:r>
      <w:r w:rsidRPr="003A2155">
        <w:rPr>
          <w:rFonts w:ascii="Arial" w:hAnsi="Arial" w:cs="Arial"/>
          <w:b/>
          <w:bCs/>
          <w:sz w:val="24"/>
          <w:szCs w:val="24"/>
        </w:rPr>
        <w:t xml:space="preserve">SWO </w:t>
      </w:r>
      <w:r w:rsidRPr="003A2155">
        <w:rPr>
          <w:rFonts w:ascii="Arial" w:hAnsi="Arial" w:cs="Arial"/>
          <w:sz w:val="24"/>
          <w:szCs w:val="24"/>
        </w:rPr>
        <w:t xml:space="preserve">via </w:t>
      </w:r>
      <w:r w:rsidRPr="003A2155">
        <w:rPr>
          <w:rFonts w:ascii="Arial" w:hAnsi="Arial" w:cs="Arial"/>
          <w:b/>
          <w:bCs/>
          <w:sz w:val="24"/>
          <w:szCs w:val="24"/>
        </w:rPr>
        <w:t xml:space="preserve">telefoonnummer 0162 - 45 18 94 of </w:t>
      </w:r>
      <w:hyperlink r:id="rId12" w:history="1">
        <w:r w:rsidRPr="003A2155">
          <w:rPr>
            <w:rStyle w:val="Hyperlink"/>
            <w:rFonts w:ascii="Arial" w:eastAsiaTheme="majorEastAsia" w:hAnsi="Arial" w:cs="Arial"/>
            <w:b/>
            <w:bCs/>
            <w:color w:val="auto"/>
            <w:sz w:val="24"/>
            <w:szCs w:val="24"/>
          </w:rPr>
          <w:t>info@swodrimmelen.nl</w:t>
        </w:r>
      </w:hyperlink>
      <w:r w:rsidRPr="003A2155">
        <w:rPr>
          <w:rFonts w:ascii="Arial" w:hAnsi="Arial" w:cs="Arial"/>
          <w:b/>
          <w:bCs/>
          <w:sz w:val="24"/>
          <w:szCs w:val="24"/>
        </w:rPr>
        <w:t xml:space="preserve">. </w:t>
      </w:r>
      <w:r w:rsidRPr="003A2155">
        <w:rPr>
          <w:rFonts w:ascii="Arial" w:hAnsi="Arial" w:cs="Arial"/>
          <w:sz w:val="24"/>
          <w:szCs w:val="24"/>
        </w:rPr>
        <w:t xml:space="preserve">Indien je een voorkeur hebt voor een bepaald persoon, geef dit dan s.v.p. aan. </w:t>
      </w:r>
    </w:p>
    <w:p w14:paraId="44EF283C" w14:textId="77777777" w:rsidR="00FF7687" w:rsidRPr="003A2155" w:rsidRDefault="00FF7687" w:rsidP="00FF7687">
      <w:pPr>
        <w:rPr>
          <w:rFonts w:ascii="Arial" w:hAnsi="Arial" w:cs="Arial"/>
          <w:sz w:val="24"/>
          <w:szCs w:val="24"/>
        </w:rPr>
      </w:pPr>
      <w:r w:rsidRPr="003A2155">
        <w:rPr>
          <w:rFonts w:ascii="Arial" w:hAnsi="Arial" w:cs="Arial"/>
          <w:b/>
          <w:bCs/>
          <w:sz w:val="24"/>
          <w:szCs w:val="24"/>
        </w:rPr>
        <w:t>BELANGRIJK:</w:t>
      </w:r>
      <w:r w:rsidRPr="003A2155">
        <w:rPr>
          <w:rFonts w:ascii="Arial" w:hAnsi="Arial" w:cs="Arial"/>
          <w:sz w:val="24"/>
          <w:szCs w:val="24"/>
        </w:rPr>
        <w:t xml:space="preserve"> </w:t>
      </w:r>
      <w:r w:rsidRPr="003A2155">
        <w:rPr>
          <w:rFonts w:ascii="Arial" w:hAnsi="Arial" w:cs="Arial"/>
          <w:i/>
          <w:iCs/>
          <w:sz w:val="24"/>
          <w:szCs w:val="24"/>
        </w:rPr>
        <w:t xml:space="preserve">Diegene die vorig jaar ook van deze dienstverlening gebruik hebben gemaakt krijgen in de loop van januari/februari de machtigingscodebrief thuis gezonden van de belastingdienst. </w:t>
      </w:r>
      <w:r w:rsidRPr="003A2155">
        <w:rPr>
          <w:rFonts w:ascii="Arial" w:hAnsi="Arial" w:cs="Arial"/>
          <w:b/>
          <w:bCs/>
          <w:i/>
          <w:iCs/>
          <w:sz w:val="24"/>
          <w:szCs w:val="24"/>
          <w:u w:val="single"/>
        </w:rPr>
        <w:t>S.v.p. deze brief goed bewaren</w:t>
      </w:r>
      <w:r w:rsidRPr="003A2155">
        <w:rPr>
          <w:rFonts w:ascii="Arial" w:hAnsi="Arial" w:cs="Arial"/>
          <w:i/>
          <w:iCs/>
          <w:sz w:val="24"/>
          <w:szCs w:val="24"/>
        </w:rPr>
        <w:t>, deze heeft de belastinginvuller nodig om je aangifte te kunnen verzorgen</w:t>
      </w:r>
      <w:r w:rsidRPr="003A2155">
        <w:rPr>
          <w:rFonts w:ascii="Arial" w:hAnsi="Arial" w:cs="Arial"/>
          <w:sz w:val="24"/>
          <w:szCs w:val="24"/>
        </w:rPr>
        <w:t xml:space="preserve">. </w:t>
      </w:r>
    </w:p>
    <w:p w14:paraId="25E76003" w14:textId="77777777" w:rsidR="00FF7687" w:rsidRDefault="00FF7687" w:rsidP="00FF7687">
      <w:pPr>
        <w:spacing w:before="100" w:beforeAutospacing="1" w:after="100" w:afterAutospacing="1" w:line="240" w:lineRule="auto"/>
        <w:rPr>
          <w:rFonts w:ascii="Arial" w:hAnsi="Arial" w:cs="Arial"/>
          <w:b/>
          <w:bCs/>
          <w:sz w:val="24"/>
          <w:szCs w:val="24"/>
        </w:rPr>
      </w:pPr>
      <w:r w:rsidRPr="003A2155">
        <w:rPr>
          <w:rFonts w:ascii="Arial" w:hAnsi="Arial" w:cs="Arial"/>
          <w:b/>
          <w:bCs/>
          <w:sz w:val="24"/>
          <w:szCs w:val="24"/>
        </w:rPr>
        <w:t>Wij kunnen je belastingaangifte alleen zo snel en volledig mogelijk verzorgen als je de volgende documenten en gegevens verzameld hebt en/of meeneemt (voor zover van toepassing).</w:t>
      </w:r>
    </w:p>
    <w:p w14:paraId="209E5A72" w14:textId="77777777" w:rsidR="00952172" w:rsidRPr="003A2155" w:rsidRDefault="00952172" w:rsidP="00FF7687">
      <w:pPr>
        <w:spacing w:before="100" w:beforeAutospacing="1" w:after="100" w:afterAutospacing="1" w:line="240" w:lineRule="auto"/>
        <w:rPr>
          <w:rFonts w:ascii="Arial" w:hAnsi="Arial" w:cs="Arial"/>
          <w:sz w:val="24"/>
          <w:szCs w:val="24"/>
        </w:rPr>
      </w:pPr>
    </w:p>
    <w:p w14:paraId="385B213E" w14:textId="77777777" w:rsidR="00FF7687" w:rsidRPr="003A2155" w:rsidRDefault="00FF7687" w:rsidP="00FF7687">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b/>
          <w:bCs/>
          <w:sz w:val="24"/>
          <w:szCs w:val="24"/>
        </w:rPr>
        <w:t>Kopie aangifte/uitdraai 202</w:t>
      </w:r>
      <w:r>
        <w:rPr>
          <w:rFonts w:ascii="Arial" w:hAnsi="Arial" w:cs="Arial"/>
          <w:b/>
          <w:bCs/>
          <w:sz w:val="24"/>
          <w:szCs w:val="24"/>
        </w:rPr>
        <w:t>3</w:t>
      </w:r>
      <w:r w:rsidRPr="003A2155">
        <w:rPr>
          <w:rFonts w:ascii="Arial" w:hAnsi="Arial" w:cs="Arial"/>
          <w:b/>
          <w:bCs/>
          <w:sz w:val="24"/>
          <w:szCs w:val="24"/>
        </w:rPr>
        <w:t xml:space="preserve"> indien aanwezig.</w:t>
      </w:r>
    </w:p>
    <w:p w14:paraId="1B170C4F" w14:textId="77777777" w:rsidR="00FF7687" w:rsidRPr="003A2155" w:rsidRDefault="00FF7687" w:rsidP="00FF7687">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Aangiftebrief 202</w:t>
      </w:r>
      <w:r>
        <w:rPr>
          <w:rFonts w:ascii="Arial" w:hAnsi="Arial" w:cs="Arial"/>
          <w:sz w:val="24"/>
          <w:szCs w:val="24"/>
        </w:rPr>
        <w:t>4</w:t>
      </w:r>
      <w:r w:rsidRPr="003A2155">
        <w:rPr>
          <w:rFonts w:ascii="Arial" w:hAnsi="Arial" w:cs="Arial"/>
          <w:sz w:val="24"/>
          <w:szCs w:val="24"/>
        </w:rPr>
        <w:t xml:space="preserve"> van de Belastingdienst.</w:t>
      </w:r>
    </w:p>
    <w:p w14:paraId="5E4002CC" w14:textId="77777777" w:rsidR="00FF7687" w:rsidRPr="003A2155" w:rsidRDefault="00FF7687" w:rsidP="00FF7687">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Je machtigingscodes (voor het laten doen van je aangifte) of eventueel je eigen DigiD codes (voor het, met ondersteuning, zelf doen van je aangifte). Indien je geen machtigingscode hebt ontvangen dan kun je die aanvragen via 088 – 123 65 55. Echtparen moeten beiden een machtigingscode (DigiD) hebben. Heb je problemen met het aanvragen van de machtingscode, neem dan contact op met SWO, dan regelen zij een vrijwilliger die je zal helpen.</w:t>
      </w:r>
    </w:p>
    <w:p w14:paraId="58B82C9E" w14:textId="77777777" w:rsidR="00FF7687" w:rsidRPr="003A2155" w:rsidRDefault="00FF7687" w:rsidP="00FF7687">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b/>
          <w:bCs/>
          <w:sz w:val="24"/>
          <w:szCs w:val="24"/>
        </w:rPr>
        <w:t>Alle documenten</w:t>
      </w:r>
      <w:r w:rsidRPr="003A2155">
        <w:rPr>
          <w:rFonts w:ascii="Arial" w:hAnsi="Arial" w:cs="Arial"/>
          <w:sz w:val="24"/>
          <w:szCs w:val="24"/>
        </w:rPr>
        <w:t xml:space="preserve"> die je in 202</w:t>
      </w:r>
      <w:r>
        <w:rPr>
          <w:rFonts w:ascii="Arial" w:hAnsi="Arial" w:cs="Arial"/>
          <w:sz w:val="24"/>
          <w:szCs w:val="24"/>
        </w:rPr>
        <w:t>4</w:t>
      </w:r>
      <w:r w:rsidRPr="003A2155">
        <w:rPr>
          <w:rFonts w:ascii="Arial" w:hAnsi="Arial" w:cs="Arial"/>
          <w:sz w:val="24"/>
          <w:szCs w:val="24"/>
        </w:rPr>
        <w:t xml:space="preserve"> hebt ontvangen van de Belastingdienst, zoals correctiebrieven, voorlopige en definitieve aanslagen, beschikking voorlopige teruggave etc.</w:t>
      </w:r>
    </w:p>
    <w:p w14:paraId="2C948171" w14:textId="77777777" w:rsidR="00FF7687" w:rsidRPr="003A2155" w:rsidRDefault="00FF7687" w:rsidP="00FF7687">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b/>
          <w:bCs/>
          <w:sz w:val="24"/>
          <w:szCs w:val="24"/>
        </w:rPr>
        <w:t>Beschikkingen Zorgtoeslag en Huurtoeslag 202</w:t>
      </w:r>
      <w:r>
        <w:rPr>
          <w:rFonts w:ascii="Arial" w:hAnsi="Arial" w:cs="Arial"/>
          <w:b/>
          <w:bCs/>
          <w:sz w:val="24"/>
          <w:szCs w:val="24"/>
        </w:rPr>
        <w:t>4</w:t>
      </w:r>
      <w:r w:rsidRPr="003A2155">
        <w:rPr>
          <w:rFonts w:ascii="Arial" w:hAnsi="Arial" w:cs="Arial"/>
          <w:b/>
          <w:bCs/>
          <w:sz w:val="24"/>
          <w:szCs w:val="24"/>
        </w:rPr>
        <w:t xml:space="preserve"> en 202</w:t>
      </w:r>
      <w:r>
        <w:rPr>
          <w:rFonts w:ascii="Arial" w:hAnsi="Arial" w:cs="Arial"/>
          <w:b/>
          <w:bCs/>
          <w:sz w:val="24"/>
          <w:szCs w:val="24"/>
        </w:rPr>
        <w:t>5</w:t>
      </w:r>
      <w:r w:rsidRPr="003A2155">
        <w:rPr>
          <w:rFonts w:ascii="Arial" w:hAnsi="Arial" w:cs="Arial"/>
          <w:b/>
          <w:bCs/>
          <w:sz w:val="24"/>
          <w:szCs w:val="24"/>
        </w:rPr>
        <w:t>.</w:t>
      </w:r>
      <w:r w:rsidRPr="003A2155">
        <w:rPr>
          <w:rFonts w:ascii="Arial" w:hAnsi="Arial" w:cs="Arial"/>
          <w:sz w:val="24"/>
          <w:szCs w:val="24"/>
        </w:rPr>
        <w:t xml:space="preserve"> In verband met het controleren van toetsingsinkomen en vermogen.</w:t>
      </w:r>
    </w:p>
    <w:p w14:paraId="58368FEF" w14:textId="77777777" w:rsidR="00FF7687" w:rsidRPr="003A2155" w:rsidRDefault="00FF7687" w:rsidP="00FF7687">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Belangrijke data uit 202</w:t>
      </w:r>
      <w:r>
        <w:rPr>
          <w:rFonts w:ascii="Arial" w:hAnsi="Arial" w:cs="Arial"/>
          <w:sz w:val="24"/>
          <w:szCs w:val="24"/>
        </w:rPr>
        <w:t>4</w:t>
      </w:r>
      <w:r w:rsidRPr="003A2155">
        <w:rPr>
          <w:rFonts w:ascii="Arial" w:hAnsi="Arial" w:cs="Arial"/>
          <w:sz w:val="24"/>
          <w:szCs w:val="24"/>
        </w:rPr>
        <w:t>: samenwonen, huwelijk en overlijden.</w:t>
      </w:r>
    </w:p>
    <w:p w14:paraId="403CB365" w14:textId="77777777" w:rsidR="00FF7687" w:rsidRPr="003A2155" w:rsidRDefault="00FF7687" w:rsidP="00FF7687">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Jaaropgaven 202</w:t>
      </w:r>
      <w:r>
        <w:rPr>
          <w:rFonts w:ascii="Arial" w:hAnsi="Arial" w:cs="Arial"/>
          <w:sz w:val="24"/>
          <w:szCs w:val="24"/>
        </w:rPr>
        <w:t>4</w:t>
      </w:r>
      <w:r w:rsidRPr="003A2155">
        <w:rPr>
          <w:rFonts w:ascii="Arial" w:hAnsi="Arial" w:cs="Arial"/>
          <w:sz w:val="24"/>
          <w:szCs w:val="24"/>
        </w:rPr>
        <w:t>:</w:t>
      </w:r>
    </w:p>
    <w:p w14:paraId="73BAEEEC" w14:textId="77777777" w:rsidR="00FF7687" w:rsidRPr="003A2155" w:rsidRDefault="00FF7687" w:rsidP="00FF7687">
      <w:pPr>
        <w:numPr>
          <w:ilvl w:val="1"/>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 xml:space="preserve"> van AOW en aanvullend pensioenen van jezelf, je echtgeno(o)t(e) of partner.</w:t>
      </w:r>
    </w:p>
    <w:p w14:paraId="656CCDA4" w14:textId="77777777" w:rsidR="00FF7687" w:rsidRPr="003A2155" w:rsidRDefault="00FF7687" w:rsidP="00FF7687">
      <w:pPr>
        <w:numPr>
          <w:ilvl w:val="1"/>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bank(en) inzake (spaar)tegoeden en hypotheek eigen woning</w:t>
      </w:r>
    </w:p>
    <w:p w14:paraId="1A19FACD" w14:textId="77777777" w:rsidR="00FF7687" w:rsidRPr="003A2155" w:rsidRDefault="00FF7687" w:rsidP="00FF7687">
      <w:pPr>
        <w:numPr>
          <w:ilvl w:val="1"/>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Overzicht van eventuele bijverdiensten.</w:t>
      </w:r>
    </w:p>
    <w:p w14:paraId="71B7455D" w14:textId="77777777" w:rsidR="00FF7687" w:rsidRPr="003A2155" w:rsidRDefault="00FF7687" w:rsidP="00FF7687">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Door je zelf betaalde zorgkosten (bv medicijnen, tandarts, hoorapparaat, fysio etc.). Bij uw apotheek is eventueel een overzicht van de door u zelf betaald kosten op te vragen. Als dat voor u van toepassing is vraag dan om het Financieel overzicht over 202</w:t>
      </w:r>
      <w:r>
        <w:rPr>
          <w:rFonts w:ascii="Arial" w:hAnsi="Arial" w:cs="Arial"/>
          <w:sz w:val="24"/>
          <w:szCs w:val="24"/>
        </w:rPr>
        <w:t>4</w:t>
      </w:r>
      <w:r w:rsidRPr="003A2155">
        <w:rPr>
          <w:rFonts w:ascii="Arial" w:hAnsi="Arial" w:cs="Arial"/>
          <w:sz w:val="24"/>
          <w:szCs w:val="24"/>
        </w:rPr>
        <w:t xml:space="preserve"> voor zowel u zelf als ook voor uw partner,</w:t>
      </w:r>
    </w:p>
    <w:p w14:paraId="1EECF826" w14:textId="77777777" w:rsidR="00FF7687" w:rsidRPr="003A2155" w:rsidRDefault="00FF7687" w:rsidP="00FF7687">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Afsprakenoverzicht voor specialisten of bezoek ziekenhuis en onkosten deeltaxi.</w:t>
      </w:r>
    </w:p>
    <w:p w14:paraId="03F88AEC" w14:textId="77777777" w:rsidR="00FF7687" w:rsidRPr="003A2155" w:rsidRDefault="00FF7687" w:rsidP="00FF7687">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Dieetverklaring van arts of diëtiste indien je een dieet moet volgen.</w:t>
      </w:r>
    </w:p>
    <w:p w14:paraId="70F62D4A" w14:textId="77777777" w:rsidR="00FF7687" w:rsidRPr="003A2155" w:rsidRDefault="00FF7687" w:rsidP="00FF7687">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Overzicht van giften.</w:t>
      </w:r>
    </w:p>
    <w:p w14:paraId="2F345A82" w14:textId="77777777" w:rsidR="00FF7687" w:rsidRPr="003A2155" w:rsidRDefault="00FF7687" w:rsidP="00FF7687">
      <w:pPr>
        <w:numPr>
          <w:ilvl w:val="0"/>
          <w:numId w:val="13"/>
        </w:numPr>
        <w:spacing w:before="100" w:beforeAutospacing="1" w:after="100" w:afterAutospacing="1" w:line="240" w:lineRule="auto"/>
        <w:rPr>
          <w:rFonts w:ascii="Arial" w:hAnsi="Arial" w:cs="Arial"/>
          <w:sz w:val="24"/>
          <w:szCs w:val="24"/>
        </w:rPr>
      </w:pPr>
      <w:r w:rsidRPr="003A2155">
        <w:rPr>
          <w:rFonts w:ascii="Arial" w:hAnsi="Arial" w:cs="Arial"/>
          <w:sz w:val="24"/>
          <w:szCs w:val="24"/>
        </w:rPr>
        <w:t>WOZ- waarde eigen woning (peildatum 1-1- 202</w:t>
      </w:r>
      <w:r>
        <w:rPr>
          <w:rFonts w:ascii="Arial" w:hAnsi="Arial" w:cs="Arial"/>
          <w:sz w:val="24"/>
          <w:szCs w:val="24"/>
        </w:rPr>
        <w:t>3</w:t>
      </w:r>
      <w:r w:rsidRPr="003A2155">
        <w:rPr>
          <w:rFonts w:ascii="Arial" w:hAnsi="Arial" w:cs="Arial"/>
          <w:sz w:val="24"/>
          <w:szCs w:val="24"/>
        </w:rPr>
        <w:t>, nota gemeente ontvangen in 202</w:t>
      </w:r>
      <w:r>
        <w:rPr>
          <w:rFonts w:ascii="Arial" w:hAnsi="Arial" w:cs="Arial"/>
          <w:sz w:val="24"/>
          <w:szCs w:val="24"/>
        </w:rPr>
        <w:t>4</w:t>
      </w:r>
      <w:r w:rsidRPr="003A2155">
        <w:rPr>
          <w:rFonts w:ascii="Arial" w:hAnsi="Arial" w:cs="Arial"/>
          <w:sz w:val="24"/>
          <w:szCs w:val="24"/>
        </w:rPr>
        <w:t>).</w:t>
      </w:r>
    </w:p>
    <w:p w14:paraId="0680F2FD" w14:textId="77777777" w:rsidR="00FF7687" w:rsidRPr="003A2155" w:rsidRDefault="00FF7687" w:rsidP="00FF7687">
      <w:pPr>
        <w:numPr>
          <w:ilvl w:val="0"/>
          <w:numId w:val="13"/>
        </w:numPr>
        <w:spacing w:before="100" w:beforeAutospacing="1" w:after="100" w:afterAutospacing="1" w:line="240" w:lineRule="auto"/>
        <w:rPr>
          <w:rFonts w:ascii="Arial" w:eastAsiaTheme="minorHAnsi" w:hAnsi="Arial" w:cs="Arial"/>
          <w:sz w:val="24"/>
          <w:szCs w:val="24"/>
        </w:rPr>
      </w:pPr>
      <w:r w:rsidRPr="003A2155">
        <w:rPr>
          <w:rFonts w:ascii="Arial" w:hAnsi="Arial" w:cs="Arial"/>
          <w:sz w:val="24"/>
          <w:szCs w:val="24"/>
        </w:rPr>
        <w:t>Eigen woning: eventueel aan- en verkoopgegevens</w:t>
      </w:r>
    </w:p>
    <w:p w14:paraId="1BF68B82" w14:textId="25CD6108" w:rsidR="00FF7687" w:rsidRDefault="00FF7687" w:rsidP="00FF7687">
      <w:pPr>
        <w:spacing w:before="100" w:beforeAutospacing="1" w:after="100" w:afterAutospacing="1" w:line="240" w:lineRule="auto"/>
        <w:ind w:left="720"/>
        <w:rPr>
          <w:rFonts w:ascii="Arial" w:hAnsi="Arial" w:cs="Arial"/>
          <w:sz w:val="24"/>
          <w:szCs w:val="24"/>
        </w:rPr>
      </w:pPr>
      <w:r w:rsidRPr="003A2155">
        <w:rPr>
          <w:rFonts w:ascii="Arial" w:hAnsi="Arial" w:cs="Arial"/>
          <w:sz w:val="24"/>
          <w:szCs w:val="24"/>
        </w:rPr>
        <w:t>Overzicht van banktegoeden en dergelijke is ook van belang voor het controleren van het (eventuele) recht op huurtoeslag; indien je als alleenstaande per 1 jan 202</w:t>
      </w:r>
      <w:r>
        <w:rPr>
          <w:rFonts w:ascii="Arial" w:hAnsi="Arial" w:cs="Arial"/>
          <w:sz w:val="24"/>
          <w:szCs w:val="24"/>
        </w:rPr>
        <w:t>5</w:t>
      </w:r>
      <w:r w:rsidRPr="003A2155">
        <w:rPr>
          <w:rFonts w:ascii="Arial" w:hAnsi="Arial" w:cs="Arial"/>
          <w:sz w:val="24"/>
          <w:szCs w:val="24"/>
        </w:rPr>
        <w:t xml:space="preserve"> meer hebt dan € </w:t>
      </w:r>
      <w:r>
        <w:rPr>
          <w:rFonts w:ascii="Arial" w:hAnsi="Arial" w:cs="Arial"/>
          <w:sz w:val="24"/>
          <w:szCs w:val="24"/>
        </w:rPr>
        <w:t>37.395</w:t>
      </w:r>
      <w:r w:rsidRPr="003A2155">
        <w:rPr>
          <w:rFonts w:ascii="Arial" w:hAnsi="Arial" w:cs="Arial"/>
          <w:sz w:val="24"/>
          <w:szCs w:val="24"/>
        </w:rPr>
        <w:t xml:space="preserve">, -- of met partner meer dan € </w:t>
      </w:r>
      <w:r>
        <w:rPr>
          <w:rFonts w:ascii="Arial" w:hAnsi="Arial" w:cs="Arial"/>
          <w:sz w:val="24"/>
          <w:szCs w:val="24"/>
        </w:rPr>
        <w:t>74.790</w:t>
      </w:r>
      <w:r w:rsidRPr="003A2155">
        <w:rPr>
          <w:rFonts w:ascii="Arial" w:hAnsi="Arial" w:cs="Arial"/>
          <w:sz w:val="24"/>
          <w:szCs w:val="24"/>
        </w:rPr>
        <w:t xml:space="preserve">, -- vervalt dat recht; </w:t>
      </w:r>
      <w:r w:rsidRPr="003A2155">
        <w:rPr>
          <w:rFonts w:ascii="Arial" w:hAnsi="Arial" w:cs="Arial"/>
          <w:sz w:val="24"/>
          <w:szCs w:val="24"/>
        </w:rPr>
        <w:br/>
        <w:t>Voor 1 jan 202</w:t>
      </w:r>
      <w:r>
        <w:rPr>
          <w:rFonts w:ascii="Arial" w:hAnsi="Arial" w:cs="Arial"/>
          <w:sz w:val="24"/>
          <w:szCs w:val="24"/>
        </w:rPr>
        <w:t>4</w:t>
      </w:r>
      <w:r w:rsidRPr="003A2155">
        <w:rPr>
          <w:rFonts w:ascii="Arial" w:hAnsi="Arial" w:cs="Arial"/>
          <w:sz w:val="24"/>
          <w:szCs w:val="24"/>
        </w:rPr>
        <w:t xml:space="preserve"> waren de bedragen € </w:t>
      </w:r>
      <w:r>
        <w:rPr>
          <w:rFonts w:ascii="Arial" w:hAnsi="Arial" w:cs="Arial"/>
          <w:sz w:val="24"/>
          <w:szCs w:val="24"/>
        </w:rPr>
        <w:t>36.952</w:t>
      </w:r>
      <w:r w:rsidRPr="003A2155">
        <w:rPr>
          <w:rFonts w:ascii="Arial" w:hAnsi="Arial" w:cs="Arial"/>
          <w:sz w:val="24"/>
          <w:szCs w:val="24"/>
        </w:rPr>
        <w:t xml:space="preserve">, -- resp. € </w:t>
      </w:r>
      <w:r>
        <w:rPr>
          <w:rFonts w:ascii="Arial" w:hAnsi="Arial" w:cs="Arial"/>
          <w:sz w:val="24"/>
          <w:szCs w:val="24"/>
        </w:rPr>
        <w:t>73.904</w:t>
      </w:r>
      <w:r w:rsidRPr="003A2155">
        <w:rPr>
          <w:rFonts w:ascii="Arial" w:hAnsi="Arial" w:cs="Arial"/>
          <w:sz w:val="24"/>
          <w:szCs w:val="24"/>
        </w:rPr>
        <w:t>, --.</w:t>
      </w:r>
      <w:r w:rsidRPr="003A2155">
        <w:rPr>
          <w:rFonts w:ascii="Arial" w:hAnsi="Arial" w:cs="Arial"/>
          <w:sz w:val="24"/>
          <w:szCs w:val="24"/>
        </w:rPr>
        <w:br/>
        <w:t xml:space="preserve">Staat uw echtgenoot of geregistreerde partner niet op uw adres ingeschreven? Dan telt zijn vermogen voor de huurtoeslag niet mee, maar voor de andere toeslagen wél. Ook medebewoners mogen niet meer dan </w:t>
      </w:r>
      <w:r>
        <w:rPr>
          <w:rFonts w:ascii="Arial" w:hAnsi="Arial" w:cs="Arial"/>
          <w:sz w:val="24"/>
          <w:szCs w:val="24"/>
        </w:rPr>
        <w:t xml:space="preserve">€ 37.395, -- (2025) resp. </w:t>
      </w:r>
      <w:r w:rsidRPr="003A2155">
        <w:rPr>
          <w:rFonts w:ascii="Arial" w:hAnsi="Arial" w:cs="Arial"/>
          <w:sz w:val="24"/>
          <w:szCs w:val="24"/>
        </w:rPr>
        <w:t>€</w:t>
      </w:r>
      <w:r>
        <w:rPr>
          <w:rFonts w:ascii="Arial" w:hAnsi="Arial" w:cs="Arial"/>
          <w:sz w:val="24"/>
          <w:szCs w:val="24"/>
        </w:rPr>
        <w:t xml:space="preserve"> </w:t>
      </w:r>
      <w:r w:rsidRPr="003A2155">
        <w:rPr>
          <w:rFonts w:ascii="Arial" w:hAnsi="Arial" w:cs="Arial"/>
          <w:sz w:val="24"/>
          <w:szCs w:val="24"/>
        </w:rPr>
        <w:t>36.</w:t>
      </w:r>
      <w:r>
        <w:rPr>
          <w:rFonts w:ascii="Arial" w:hAnsi="Arial" w:cs="Arial"/>
          <w:sz w:val="24"/>
          <w:szCs w:val="24"/>
        </w:rPr>
        <w:t>952</w:t>
      </w:r>
      <w:r w:rsidRPr="003A2155">
        <w:rPr>
          <w:rFonts w:ascii="Arial" w:hAnsi="Arial" w:cs="Arial"/>
          <w:sz w:val="24"/>
          <w:szCs w:val="24"/>
        </w:rPr>
        <w:t>, --</w:t>
      </w:r>
      <w:r>
        <w:rPr>
          <w:rFonts w:ascii="Arial" w:hAnsi="Arial" w:cs="Arial"/>
          <w:sz w:val="24"/>
          <w:szCs w:val="24"/>
        </w:rPr>
        <w:t xml:space="preserve"> (2024)</w:t>
      </w:r>
      <w:r w:rsidRPr="003A2155">
        <w:rPr>
          <w:rFonts w:ascii="Arial" w:hAnsi="Arial" w:cs="Arial"/>
          <w:sz w:val="24"/>
          <w:szCs w:val="24"/>
        </w:rPr>
        <w:t xml:space="preserve"> aan vermogen hebben. </w:t>
      </w:r>
    </w:p>
    <w:p w14:paraId="414718F6" w14:textId="77777777" w:rsidR="00DE252E" w:rsidRDefault="00DE252E" w:rsidP="00FF7687">
      <w:pPr>
        <w:spacing w:before="100" w:beforeAutospacing="1" w:after="100" w:afterAutospacing="1" w:line="240" w:lineRule="auto"/>
        <w:ind w:left="720"/>
        <w:rPr>
          <w:rFonts w:ascii="Arial" w:hAnsi="Arial" w:cs="Arial"/>
          <w:sz w:val="24"/>
          <w:szCs w:val="24"/>
        </w:rPr>
      </w:pPr>
    </w:p>
    <w:p w14:paraId="2E6E0A51" w14:textId="77777777" w:rsidR="00D03138" w:rsidRDefault="00D03138" w:rsidP="00FF7687">
      <w:pPr>
        <w:spacing w:before="100" w:beforeAutospacing="1" w:after="100" w:afterAutospacing="1" w:line="240" w:lineRule="auto"/>
        <w:ind w:left="720"/>
        <w:rPr>
          <w:rFonts w:ascii="Arial" w:hAnsi="Arial" w:cs="Arial"/>
          <w:sz w:val="24"/>
          <w:szCs w:val="24"/>
        </w:rPr>
      </w:pPr>
    </w:p>
    <w:p w14:paraId="3D51D97D" w14:textId="77777777" w:rsidR="005279A0" w:rsidRDefault="005279A0" w:rsidP="00FF7687">
      <w:pPr>
        <w:spacing w:before="100" w:beforeAutospacing="1" w:after="100" w:afterAutospacing="1" w:line="240" w:lineRule="auto"/>
        <w:ind w:left="720"/>
        <w:rPr>
          <w:rFonts w:ascii="Arial" w:hAnsi="Arial" w:cs="Arial"/>
          <w:sz w:val="24"/>
          <w:szCs w:val="24"/>
        </w:rPr>
      </w:pPr>
    </w:p>
    <w:p w14:paraId="139CBA97" w14:textId="77777777" w:rsidR="00DF63F4" w:rsidRDefault="00DF63F4" w:rsidP="00FF7687">
      <w:pPr>
        <w:spacing w:before="100" w:beforeAutospacing="1" w:after="100" w:afterAutospacing="1" w:line="240" w:lineRule="auto"/>
        <w:ind w:left="720"/>
        <w:rPr>
          <w:rFonts w:ascii="Arial" w:hAnsi="Arial" w:cs="Arial"/>
          <w:sz w:val="24"/>
          <w:szCs w:val="24"/>
        </w:rPr>
      </w:pPr>
    </w:p>
    <w:p w14:paraId="402F8F3B" w14:textId="77777777" w:rsidR="005279A0" w:rsidRPr="003A2155" w:rsidRDefault="005279A0" w:rsidP="00FF7687">
      <w:pPr>
        <w:spacing w:before="100" w:beforeAutospacing="1" w:after="100" w:afterAutospacing="1" w:line="240" w:lineRule="auto"/>
        <w:ind w:left="720"/>
        <w:rPr>
          <w:rFonts w:ascii="Arial" w:hAnsi="Arial" w:cs="Arial"/>
          <w:sz w:val="24"/>
          <w:szCs w:val="24"/>
        </w:rPr>
      </w:pPr>
    </w:p>
    <w:bookmarkEnd w:id="1"/>
    <w:p w14:paraId="0965BFE5" w14:textId="77777777"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Style w:val="Hyperlink"/>
          <w:rFonts w:ascii="Arial" w:hAnsi="Arial" w:cs="Arial"/>
          <w:color w:val="0070C0"/>
          <w:sz w:val="18"/>
          <w:szCs w:val="18"/>
        </w:rPr>
      </w:pPr>
      <w:r w:rsidRPr="00EB4C16">
        <w:rPr>
          <w:rFonts w:ascii="Arial" w:hAnsi="Arial" w:cs="Arial"/>
          <w:sz w:val="18"/>
          <w:szCs w:val="18"/>
          <w:u w:val="single"/>
        </w:rPr>
        <w:t>Website</w:t>
      </w:r>
      <w:r w:rsidRPr="00EB4C16">
        <w:rPr>
          <w:rFonts w:ascii="Arial" w:hAnsi="Arial" w:cs="Arial"/>
          <w:color w:val="0070C0"/>
          <w:sz w:val="18"/>
          <w:szCs w:val="18"/>
          <w:u w:val="single"/>
        </w:rPr>
        <w:t xml:space="preserve">: </w:t>
      </w:r>
      <w:hyperlink r:id="rId13" w:history="1">
        <w:r w:rsidRPr="00EB4C16">
          <w:rPr>
            <w:rStyle w:val="Hyperlink"/>
            <w:rFonts w:ascii="Arial" w:hAnsi="Arial" w:cs="Arial"/>
            <w:sz w:val="18"/>
            <w:szCs w:val="18"/>
          </w:rPr>
          <w:t>www.kbo-lagezwaluwe.nl</w:t>
        </w:r>
      </w:hyperlink>
    </w:p>
    <w:p w14:paraId="1F7F7827" w14:textId="77777777"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sz w:val="18"/>
          <w:szCs w:val="18"/>
          <w:u w:val="single"/>
        </w:rPr>
      </w:pPr>
    </w:p>
    <w:p w14:paraId="78314057" w14:textId="7AAF4140"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F81BD" w:themeColor="accent1"/>
          <w:sz w:val="18"/>
          <w:szCs w:val="18"/>
        </w:rPr>
      </w:pPr>
      <w:r w:rsidRPr="00EB4C16">
        <w:rPr>
          <w:rFonts w:ascii="Arial" w:hAnsi="Arial" w:cs="Arial"/>
          <w:i/>
          <w:sz w:val="18"/>
          <w:szCs w:val="18"/>
        </w:rPr>
        <w:t xml:space="preserve">Deze nieuwsbrief wordt uitgegeven door KBO Lage Zwaluwe en verschijnt 10x per jaar. Het verenigingsjaar loopt van 1 januari tot en met 31 december. Indien u uw lidmaatschap van KBO Lage Zwaluwe wilt opzeggen dan kunt u dat schriftelijk (Anja van der Veeke, Nieuwlandsedijk 34, 4926AR Lage Zwaluwe) of per </w:t>
      </w:r>
      <w:r w:rsidR="00255BBA" w:rsidRPr="00EB4C16">
        <w:rPr>
          <w:rFonts w:ascii="Arial" w:hAnsi="Arial" w:cs="Arial"/>
          <w:i/>
          <w:sz w:val="18"/>
          <w:szCs w:val="18"/>
        </w:rPr>
        <w:t>e-mail (</w:t>
      </w:r>
      <w:r w:rsidRPr="00EB4C16">
        <w:rPr>
          <w:rFonts w:ascii="Arial" w:hAnsi="Arial" w:cs="Arial"/>
          <w:i/>
          <w:color w:val="0070C0"/>
          <w:sz w:val="18"/>
          <w:szCs w:val="18"/>
        </w:rPr>
        <w:t xml:space="preserve"> </w:t>
      </w:r>
      <w:hyperlink r:id="rId14" w:history="1">
        <w:r w:rsidRPr="00EB4C16">
          <w:rPr>
            <w:rStyle w:val="Hyperlink"/>
            <w:rFonts w:ascii="Arial" w:hAnsi="Arial" w:cs="Arial"/>
            <w:i/>
            <w:color w:val="0070C0"/>
            <w:sz w:val="18"/>
            <w:szCs w:val="18"/>
          </w:rPr>
          <w:t>anjakbo@gmail.com</w:t>
        </w:r>
      </w:hyperlink>
      <w:r w:rsidRPr="00EB4C16">
        <w:rPr>
          <w:rFonts w:ascii="Arial" w:hAnsi="Arial" w:cs="Arial"/>
          <w:i/>
          <w:sz w:val="18"/>
          <w:szCs w:val="18"/>
        </w:rPr>
        <w:t xml:space="preserve"> </w:t>
      </w:r>
      <w:r w:rsidRPr="00EB4C16">
        <w:rPr>
          <w:rFonts w:ascii="Arial" w:hAnsi="Arial" w:cs="Arial"/>
          <w:i/>
          <w:color w:val="0000FF"/>
          <w:sz w:val="18"/>
          <w:szCs w:val="18"/>
          <w:u w:val="single"/>
        </w:rPr>
        <w:t>)</w:t>
      </w:r>
      <w:r w:rsidRPr="00EB4C16">
        <w:rPr>
          <w:rFonts w:ascii="Arial" w:hAnsi="Arial" w:cs="Arial"/>
          <w:i/>
          <w:color w:val="0000FF"/>
          <w:sz w:val="18"/>
          <w:szCs w:val="18"/>
        </w:rPr>
        <w:t xml:space="preserve"> </w:t>
      </w:r>
      <w:r w:rsidRPr="00EB4C16">
        <w:rPr>
          <w:rFonts w:ascii="Arial" w:hAnsi="Arial" w:cs="Arial"/>
          <w:i/>
          <w:sz w:val="18"/>
          <w:szCs w:val="18"/>
        </w:rPr>
        <w:t xml:space="preserve"> doen bij de secretaris van de KBO Lage Zwaluwe. Met dien verstande dat dit minimaal 1 maand voor het nieuwe verenigingsjaar moet geschieden.  Het IBAN (bank)nummer van KBO Lage Zwaluwe is: NL05RABO0126731241.De cliëntondersteuners van KBO Lage Zwaluwe zijn: Jopie Zasburg, tel. </w:t>
      </w:r>
      <w:r w:rsidRPr="00EB4C16">
        <w:rPr>
          <w:rFonts w:ascii="Arial" w:hAnsi="Arial" w:cs="Arial"/>
          <w:i/>
          <w:color w:val="0070C0"/>
          <w:sz w:val="18"/>
          <w:szCs w:val="18"/>
        </w:rPr>
        <w:t>06-15185344</w:t>
      </w:r>
      <w:r w:rsidRPr="00EB4C16">
        <w:rPr>
          <w:rFonts w:ascii="Arial" w:hAnsi="Arial" w:cs="Arial"/>
          <w:i/>
          <w:sz w:val="18"/>
          <w:szCs w:val="18"/>
        </w:rPr>
        <w:t xml:space="preserve"> en Meriam van Pelt.  Ouderenadviseur: Marjo Bastiaansen-van Schendel: </w:t>
      </w:r>
      <w:r w:rsidRPr="00EB4C16">
        <w:rPr>
          <w:rFonts w:ascii="Arial" w:hAnsi="Arial" w:cs="Arial"/>
          <w:color w:val="0070C0"/>
          <w:sz w:val="18"/>
          <w:szCs w:val="18"/>
        </w:rPr>
        <w:t>06-18485486</w:t>
      </w:r>
      <w:r w:rsidRPr="00EB4C16">
        <w:rPr>
          <w:rFonts w:ascii="Arial" w:hAnsi="Arial" w:cs="Arial"/>
          <w:color w:val="4F81BD" w:themeColor="accent1"/>
          <w:sz w:val="18"/>
          <w:szCs w:val="18"/>
        </w:rPr>
        <w:t>.</w:t>
      </w:r>
    </w:p>
    <w:p w14:paraId="147E3116" w14:textId="77777777"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4BACC6" w:themeColor="accent5"/>
          <w:sz w:val="18"/>
          <w:szCs w:val="18"/>
        </w:rPr>
      </w:pPr>
    </w:p>
    <w:p w14:paraId="482DC6A0" w14:textId="77777777" w:rsidR="00511C7E" w:rsidRPr="00EB4C16" w:rsidRDefault="00511C7E" w:rsidP="00511C7E">
      <w:pPr>
        <w:pBdr>
          <w:top w:val="single" w:sz="4" w:space="1" w:color="auto"/>
          <w:left w:val="single" w:sz="4" w:space="4" w:color="auto"/>
          <w:bottom w:val="single" w:sz="4" w:space="1" w:color="auto"/>
          <w:right w:val="single" w:sz="4" w:space="4" w:color="auto"/>
        </w:pBdr>
        <w:spacing w:line="240" w:lineRule="auto"/>
        <w:contextualSpacing/>
        <w:rPr>
          <w:rFonts w:ascii="Arial" w:hAnsi="Arial" w:cs="Arial"/>
          <w:color w:val="FF0000"/>
          <w:sz w:val="18"/>
          <w:szCs w:val="18"/>
        </w:rPr>
      </w:pPr>
      <w:r w:rsidRPr="00EB4C16">
        <w:rPr>
          <w:rFonts w:ascii="Arial" w:hAnsi="Arial" w:cs="Arial"/>
          <w:i/>
          <w:sz w:val="18"/>
          <w:szCs w:val="18"/>
        </w:rPr>
        <w:t>Belastinginvullers: Petra van Strien, Ad Schuurmans, Jopie Zasburg en Johan Schippers.</w:t>
      </w:r>
    </w:p>
    <w:sectPr w:rsidR="00511C7E" w:rsidRPr="00EB4C16" w:rsidSect="00FC3C2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Myriad Pro">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7"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DE5284A"/>
    <w:multiLevelType w:val="multilevel"/>
    <w:tmpl w:val="BEA66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122470"/>
    <w:multiLevelType w:val="multilevel"/>
    <w:tmpl w:val="2EF4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124556">
    <w:abstractNumId w:val="11"/>
  </w:num>
  <w:num w:numId="2" w16cid:durableId="1039933423">
    <w:abstractNumId w:val="9"/>
  </w:num>
  <w:num w:numId="3" w16cid:durableId="1285582399">
    <w:abstractNumId w:val="8"/>
  </w:num>
  <w:num w:numId="4" w16cid:durableId="1388844669">
    <w:abstractNumId w:val="4"/>
  </w:num>
  <w:num w:numId="5" w16cid:durableId="38559087">
    <w:abstractNumId w:val="1"/>
  </w:num>
  <w:num w:numId="6" w16cid:durableId="341324249">
    <w:abstractNumId w:val="6"/>
  </w:num>
  <w:num w:numId="7" w16cid:durableId="2065329400">
    <w:abstractNumId w:val="2"/>
  </w:num>
  <w:num w:numId="8" w16cid:durableId="892077752">
    <w:abstractNumId w:val="10"/>
  </w:num>
  <w:num w:numId="9" w16cid:durableId="867136318">
    <w:abstractNumId w:val="7"/>
  </w:num>
  <w:num w:numId="10" w16cid:durableId="1286236135">
    <w:abstractNumId w:val="0"/>
  </w:num>
  <w:num w:numId="11" w16cid:durableId="5448604">
    <w:abstractNumId w:val="5"/>
  </w:num>
  <w:num w:numId="12" w16cid:durableId="807549410">
    <w:abstractNumId w:val="3"/>
  </w:num>
  <w:num w:numId="13" w16cid:durableId="1090859200">
    <w:abstractNumId w:val="12"/>
  </w:num>
  <w:num w:numId="14" w16cid:durableId="20283643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2A9F"/>
    <w:rsid w:val="00003730"/>
    <w:rsid w:val="00005812"/>
    <w:rsid w:val="00006879"/>
    <w:rsid w:val="0000730E"/>
    <w:rsid w:val="00007704"/>
    <w:rsid w:val="000078A3"/>
    <w:rsid w:val="00011942"/>
    <w:rsid w:val="00011CD6"/>
    <w:rsid w:val="00012A3A"/>
    <w:rsid w:val="00013367"/>
    <w:rsid w:val="000138A9"/>
    <w:rsid w:val="00013CED"/>
    <w:rsid w:val="00024A64"/>
    <w:rsid w:val="00025613"/>
    <w:rsid w:val="00026826"/>
    <w:rsid w:val="0002736B"/>
    <w:rsid w:val="00030285"/>
    <w:rsid w:val="00030820"/>
    <w:rsid w:val="00032FEF"/>
    <w:rsid w:val="00033740"/>
    <w:rsid w:val="00037F8F"/>
    <w:rsid w:val="0004046D"/>
    <w:rsid w:val="00040689"/>
    <w:rsid w:val="000408E0"/>
    <w:rsid w:val="00040CBF"/>
    <w:rsid w:val="000422EB"/>
    <w:rsid w:val="00046D76"/>
    <w:rsid w:val="00046FA3"/>
    <w:rsid w:val="000478F2"/>
    <w:rsid w:val="00050139"/>
    <w:rsid w:val="000510EC"/>
    <w:rsid w:val="00052A11"/>
    <w:rsid w:val="000532EE"/>
    <w:rsid w:val="00054E01"/>
    <w:rsid w:val="0005556F"/>
    <w:rsid w:val="00055B34"/>
    <w:rsid w:val="00056611"/>
    <w:rsid w:val="00057D70"/>
    <w:rsid w:val="0006171E"/>
    <w:rsid w:val="000617B6"/>
    <w:rsid w:val="0006342A"/>
    <w:rsid w:val="000638EF"/>
    <w:rsid w:val="00065DB2"/>
    <w:rsid w:val="00066009"/>
    <w:rsid w:val="00074424"/>
    <w:rsid w:val="00077402"/>
    <w:rsid w:val="00077F79"/>
    <w:rsid w:val="00080F47"/>
    <w:rsid w:val="00081145"/>
    <w:rsid w:val="00083407"/>
    <w:rsid w:val="00084326"/>
    <w:rsid w:val="000923C7"/>
    <w:rsid w:val="00094C11"/>
    <w:rsid w:val="0009610D"/>
    <w:rsid w:val="00096EA4"/>
    <w:rsid w:val="00097741"/>
    <w:rsid w:val="00097F07"/>
    <w:rsid w:val="00097F10"/>
    <w:rsid w:val="000A00AD"/>
    <w:rsid w:val="000A2E1A"/>
    <w:rsid w:val="000A570A"/>
    <w:rsid w:val="000B1073"/>
    <w:rsid w:val="000B11E0"/>
    <w:rsid w:val="000B240F"/>
    <w:rsid w:val="000B3CF5"/>
    <w:rsid w:val="000B4D6C"/>
    <w:rsid w:val="000B5BFF"/>
    <w:rsid w:val="000B7048"/>
    <w:rsid w:val="000C19ED"/>
    <w:rsid w:val="000C2ED7"/>
    <w:rsid w:val="000C2F16"/>
    <w:rsid w:val="000C3146"/>
    <w:rsid w:val="000C3430"/>
    <w:rsid w:val="000C3E47"/>
    <w:rsid w:val="000C4EB6"/>
    <w:rsid w:val="000C5FC4"/>
    <w:rsid w:val="000C61E4"/>
    <w:rsid w:val="000D0EC8"/>
    <w:rsid w:val="000D15A3"/>
    <w:rsid w:val="000D3787"/>
    <w:rsid w:val="000D45FE"/>
    <w:rsid w:val="000D58D8"/>
    <w:rsid w:val="000D5F7A"/>
    <w:rsid w:val="000D6EBD"/>
    <w:rsid w:val="000D738E"/>
    <w:rsid w:val="000D7932"/>
    <w:rsid w:val="000E23A9"/>
    <w:rsid w:val="000E371A"/>
    <w:rsid w:val="000E59C8"/>
    <w:rsid w:val="000E670A"/>
    <w:rsid w:val="000E6B49"/>
    <w:rsid w:val="000F0799"/>
    <w:rsid w:val="000F286A"/>
    <w:rsid w:val="000F3BEB"/>
    <w:rsid w:val="000F5A8A"/>
    <w:rsid w:val="00103650"/>
    <w:rsid w:val="00103B32"/>
    <w:rsid w:val="00104E44"/>
    <w:rsid w:val="0010752E"/>
    <w:rsid w:val="00110933"/>
    <w:rsid w:val="0011094D"/>
    <w:rsid w:val="00110A70"/>
    <w:rsid w:val="0011132D"/>
    <w:rsid w:val="001129D8"/>
    <w:rsid w:val="00112B77"/>
    <w:rsid w:val="001141C8"/>
    <w:rsid w:val="00114647"/>
    <w:rsid w:val="00116176"/>
    <w:rsid w:val="001165AB"/>
    <w:rsid w:val="0012066B"/>
    <w:rsid w:val="001214C1"/>
    <w:rsid w:val="00121D9B"/>
    <w:rsid w:val="00121FD6"/>
    <w:rsid w:val="00122F8A"/>
    <w:rsid w:val="001231B4"/>
    <w:rsid w:val="00123F3B"/>
    <w:rsid w:val="00124B26"/>
    <w:rsid w:val="001254FF"/>
    <w:rsid w:val="001260D0"/>
    <w:rsid w:val="001267AD"/>
    <w:rsid w:val="001268A0"/>
    <w:rsid w:val="00134701"/>
    <w:rsid w:val="0013548B"/>
    <w:rsid w:val="00135C40"/>
    <w:rsid w:val="001360C9"/>
    <w:rsid w:val="001372E0"/>
    <w:rsid w:val="00141029"/>
    <w:rsid w:val="001439C9"/>
    <w:rsid w:val="00146DE1"/>
    <w:rsid w:val="00147C7C"/>
    <w:rsid w:val="00160448"/>
    <w:rsid w:val="0016101F"/>
    <w:rsid w:val="001653EE"/>
    <w:rsid w:val="00170BE1"/>
    <w:rsid w:val="0017115D"/>
    <w:rsid w:val="001723CB"/>
    <w:rsid w:val="00174940"/>
    <w:rsid w:val="0017542C"/>
    <w:rsid w:val="001756CB"/>
    <w:rsid w:val="00175C4C"/>
    <w:rsid w:val="00181BFE"/>
    <w:rsid w:val="00181CBA"/>
    <w:rsid w:val="001823C8"/>
    <w:rsid w:val="00182AAE"/>
    <w:rsid w:val="00183DD7"/>
    <w:rsid w:val="001845C2"/>
    <w:rsid w:val="00184A67"/>
    <w:rsid w:val="00184FFC"/>
    <w:rsid w:val="001903CE"/>
    <w:rsid w:val="001908D1"/>
    <w:rsid w:val="0019229C"/>
    <w:rsid w:val="00192355"/>
    <w:rsid w:val="001931B9"/>
    <w:rsid w:val="001934BE"/>
    <w:rsid w:val="001947DF"/>
    <w:rsid w:val="00194940"/>
    <w:rsid w:val="00195659"/>
    <w:rsid w:val="001963DA"/>
    <w:rsid w:val="00196666"/>
    <w:rsid w:val="00197DE5"/>
    <w:rsid w:val="00197F1C"/>
    <w:rsid w:val="00197FEE"/>
    <w:rsid w:val="001A1757"/>
    <w:rsid w:val="001A270C"/>
    <w:rsid w:val="001A2BB2"/>
    <w:rsid w:val="001A3E5C"/>
    <w:rsid w:val="001A3EF8"/>
    <w:rsid w:val="001A4347"/>
    <w:rsid w:val="001A54C8"/>
    <w:rsid w:val="001A5E2F"/>
    <w:rsid w:val="001B36D3"/>
    <w:rsid w:val="001B5875"/>
    <w:rsid w:val="001B61D1"/>
    <w:rsid w:val="001B699E"/>
    <w:rsid w:val="001B6F3D"/>
    <w:rsid w:val="001C127F"/>
    <w:rsid w:val="001C3C7D"/>
    <w:rsid w:val="001C74BC"/>
    <w:rsid w:val="001C78FE"/>
    <w:rsid w:val="001D0649"/>
    <w:rsid w:val="001D0831"/>
    <w:rsid w:val="001D0DA9"/>
    <w:rsid w:val="001D1270"/>
    <w:rsid w:val="001D2A64"/>
    <w:rsid w:val="001D3A9B"/>
    <w:rsid w:val="001D5B99"/>
    <w:rsid w:val="001D62B9"/>
    <w:rsid w:val="001D66E6"/>
    <w:rsid w:val="001D7AA3"/>
    <w:rsid w:val="001E39AB"/>
    <w:rsid w:val="001E5BAA"/>
    <w:rsid w:val="001E7176"/>
    <w:rsid w:val="001F0CF8"/>
    <w:rsid w:val="001F18D3"/>
    <w:rsid w:val="001F23A4"/>
    <w:rsid w:val="001F4E2A"/>
    <w:rsid w:val="001F5A31"/>
    <w:rsid w:val="001F723A"/>
    <w:rsid w:val="002004E5"/>
    <w:rsid w:val="00201DBE"/>
    <w:rsid w:val="002023CF"/>
    <w:rsid w:val="00202A2E"/>
    <w:rsid w:val="00203BB9"/>
    <w:rsid w:val="00204728"/>
    <w:rsid w:val="002054B0"/>
    <w:rsid w:val="00205E59"/>
    <w:rsid w:val="0020711B"/>
    <w:rsid w:val="00213187"/>
    <w:rsid w:val="0021414E"/>
    <w:rsid w:val="002150AB"/>
    <w:rsid w:val="0022066B"/>
    <w:rsid w:val="002325DA"/>
    <w:rsid w:val="00234243"/>
    <w:rsid w:val="00234B5C"/>
    <w:rsid w:val="00237A75"/>
    <w:rsid w:val="00237E92"/>
    <w:rsid w:val="00240340"/>
    <w:rsid w:val="002446B3"/>
    <w:rsid w:val="002505D6"/>
    <w:rsid w:val="00251F19"/>
    <w:rsid w:val="002556F9"/>
    <w:rsid w:val="00255BBA"/>
    <w:rsid w:val="00255E00"/>
    <w:rsid w:val="002571E7"/>
    <w:rsid w:val="00260FB8"/>
    <w:rsid w:val="002612E4"/>
    <w:rsid w:val="0026195A"/>
    <w:rsid w:val="00263C66"/>
    <w:rsid w:val="00265602"/>
    <w:rsid w:val="002664E8"/>
    <w:rsid w:val="00266E8F"/>
    <w:rsid w:val="00267AC4"/>
    <w:rsid w:val="0027341F"/>
    <w:rsid w:val="002735BC"/>
    <w:rsid w:val="00273A2B"/>
    <w:rsid w:val="00275636"/>
    <w:rsid w:val="00275C4A"/>
    <w:rsid w:val="00275C8D"/>
    <w:rsid w:val="002776CD"/>
    <w:rsid w:val="00280B75"/>
    <w:rsid w:val="00280C43"/>
    <w:rsid w:val="00282672"/>
    <w:rsid w:val="002829D2"/>
    <w:rsid w:val="00282BCF"/>
    <w:rsid w:val="00282F3B"/>
    <w:rsid w:val="002834AC"/>
    <w:rsid w:val="002836F3"/>
    <w:rsid w:val="002849D3"/>
    <w:rsid w:val="00285956"/>
    <w:rsid w:val="00285DA1"/>
    <w:rsid w:val="002868B5"/>
    <w:rsid w:val="00286B12"/>
    <w:rsid w:val="00286D2C"/>
    <w:rsid w:val="00287D41"/>
    <w:rsid w:val="00290AC0"/>
    <w:rsid w:val="002911F1"/>
    <w:rsid w:val="002913A3"/>
    <w:rsid w:val="00293C69"/>
    <w:rsid w:val="00293C74"/>
    <w:rsid w:val="00295B05"/>
    <w:rsid w:val="002A0110"/>
    <w:rsid w:val="002A09D7"/>
    <w:rsid w:val="002A2F2B"/>
    <w:rsid w:val="002A34F4"/>
    <w:rsid w:val="002A3B84"/>
    <w:rsid w:val="002A3C73"/>
    <w:rsid w:val="002A6387"/>
    <w:rsid w:val="002A66F2"/>
    <w:rsid w:val="002B1636"/>
    <w:rsid w:val="002B258C"/>
    <w:rsid w:val="002B2EBD"/>
    <w:rsid w:val="002B3732"/>
    <w:rsid w:val="002B37C9"/>
    <w:rsid w:val="002B3BC0"/>
    <w:rsid w:val="002B3C05"/>
    <w:rsid w:val="002B481C"/>
    <w:rsid w:val="002B4A5C"/>
    <w:rsid w:val="002B68FF"/>
    <w:rsid w:val="002C080F"/>
    <w:rsid w:val="002C082F"/>
    <w:rsid w:val="002C165F"/>
    <w:rsid w:val="002C2A54"/>
    <w:rsid w:val="002C4AB2"/>
    <w:rsid w:val="002C5F95"/>
    <w:rsid w:val="002C64CE"/>
    <w:rsid w:val="002D04E2"/>
    <w:rsid w:val="002D1213"/>
    <w:rsid w:val="002D1628"/>
    <w:rsid w:val="002D303C"/>
    <w:rsid w:val="002D33BE"/>
    <w:rsid w:val="002D37CF"/>
    <w:rsid w:val="002D393F"/>
    <w:rsid w:val="002D514E"/>
    <w:rsid w:val="002D5DB8"/>
    <w:rsid w:val="002D746A"/>
    <w:rsid w:val="002D7948"/>
    <w:rsid w:val="002D7A4F"/>
    <w:rsid w:val="002E09F8"/>
    <w:rsid w:val="002E17DD"/>
    <w:rsid w:val="002E345A"/>
    <w:rsid w:val="002F3029"/>
    <w:rsid w:val="002F445F"/>
    <w:rsid w:val="002F4966"/>
    <w:rsid w:val="002F4F35"/>
    <w:rsid w:val="002F52B3"/>
    <w:rsid w:val="002F5445"/>
    <w:rsid w:val="002F5F92"/>
    <w:rsid w:val="002F64DC"/>
    <w:rsid w:val="002F6608"/>
    <w:rsid w:val="00300880"/>
    <w:rsid w:val="00302A18"/>
    <w:rsid w:val="0030417E"/>
    <w:rsid w:val="0031142E"/>
    <w:rsid w:val="003129E0"/>
    <w:rsid w:val="0031328E"/>
    <w:rsid w:val="00313604"/>
    <w:rsid w:val="00313773"/>
    <w:rsid w:val="00316CB7"/>
    <w:rsid w:val="003246D8"/>
    <w:rsid w:val="00327DA6"/>
    <w:rsid w:val="00327E49"/>
    <w:rsid w:val="003317BD"/>
    <w:rsid w:val="00331831"/>
    <w:rsid w:val="00331F74"/>
    <w:rsid w:val="0033379E"/>
    <w:rsid w:val="00335C2C"/>
    <w:rsid w:val="0034052D"/>
    <w:rsid w:val="00340F9B"/>
    <w:rsid w:val="00344A3F"/>
    <w:rsid w:val="003457A5"/>
    <w:rsid w:val="00345A93"/>
    <w:rsid w:val="00353DE2"/>
    <w:rsid w:val="00353E22"/>
    <w:rsid w:val="0035504B"/>
    <w:rsid w:val="003607D0"/>
    <w:rsid w:val="00361284"/>
    <w:rsid w:val="00364106"/>
    <w:rsid w:val="00364A5C"/>
    <w:rsid w:val="00366A36"/>
    <w:rsid w:val="00366BE1"/>
    <w:rsid w:val="00366D14"/>
    <w:rsid w:val="003705C7"/>
    <w:rsid w:val="00370F88"/>
    <w:rsid w:val="00371AE4"/>
    <w:rsid w:val="00372022"/>
    <w:rsid w:val="00375110"/>
    <w:rsid w:val="00375162"/>
    <w:rsid w:val="00375B88"/>
    <w:rsid w:val="00380F42"/>
    <w:rsid w:val="0038103E"/>
    <w:rsid w:val="00382B3C"/>
    <w:rsid w:val="0038334B"/>
    <w:rsid w:val="003839A8"/>
    <w:rsid w:val="0038431B"/>
    <w:rsid w:val="00385D65"/>
    <w:rsid w:val="00387C06"/>
    <w:rsid w:val="00392999"/>
    <w:rsid w:val="00392D69"/>
    <w:rsid w:val="00393756"/>
    <w:rsid w:val="00393930"/>
    <w:rsid w:val="00393C5D"/>
    <w:rsid w:val="003951D2"/>
    <w:rsid w:val="00395505"/>
    <w:rsid w:val="0039576C"/>
    <w:rsid w:val="003A39C7"/>
    <w:rsid w:val="003A4405"/>
    <w:rsid w:val="003A465D"/>
    <w:rsid w:val="003A58EC"/>
    <w:rsid w:val="003A5DDF"/>
    <w:rsid w:val="003A6FEC"/>
    <w:rsid w:val="003A7878"/>
    <w:rsid w:val="003B1402"/>
    <w:rsid w:val="003B7E77"/>
    <w:rsid w:val="003C4280"/>
    <w:rsid w:val="003C50F6"/>
    <w:rsid w:val="003C712F"/>
    <w:rsid w:val="003C79C1"/>
    <w:rsid w:val="003D1F04"/>
    <w:rsid w:val="003D3C4A"/>
    <w:rsid w:val="003D5063"/>
    <w:rsid w:val="003D7D05"/>
    <w:rsid w:val="003E027A"/>
    <w:rsid w:val="003E14DF"/>
    <w:rsid w:val="003E1D3B"/>
    <w:rsid w:val="003E25E4"/>
    <w:rsid w:val="003E5D3C"/>
    <w:rsid w:val="003E6818"/>
    <w:rsid w:val="003E7085"/>
    <w:rsid w:val="003F2ADB"/>
    <w:rsid w:val="003F2AFB"/>
    <w:rsid w:val="003F6C70"/>
    <w:rsid w:val="00401049"/>
    <w:rsid w:val="00401BFD"/>
    <w:rsid w:val="00403A85"/>
    <w:rsid w:val="0040536C"/>
    <w:rsid w:val="00406094"/>
    <w:rsid w:val="004110A4"/>
    <w:rsid w:val="0041231B"/>
    <w:rsid w:val="00412BA2"/>
    <w:rsid w:val="00412BE3"/>
    <w:rsid w:val="004131C6"/>
    <w:rsid w:val="004136FC"/>
    <w:rsid w:val="00413CFB"/>
    <w:rsid w:val="004141E9"/>
    <w:rsid w:val="00414322"/>
    <w:rsid w:val="00415869"/>
    <w:rsid w:val="0041644B"/>
    <w:rsid w:val="0041685B"/>
    <w:rsid w:val="00420041"/>
    <w:rsid w:val="00421C1C"/>
    <w:rsid w:val="004223AC"/>
    <w:rsid w:val="00422A1F"/>
    <w:rsid w:val="00424D54"/>
    <w:rsid w:val="0042506A"/>
    <w:rsid w:val="0042554D"/>
    <w:rsid w:val="004264EB"/>
    <w:rsid w:val="004267FC"/>
    <w:rsid w:val="00426D20"/>
    <w:rsid w:val="00431683"/>
    <w:rsid w:val="0043216D"/>
    <w:rsid w:val="004402CA"/>
    <w:rsid w:val="00440A19"/>
    <w:rsid w:val="00441D94"/>
    <w:rsid w:val="0044460D"/>
    <w:rsid w:val="00444BA5"/>
    <w:rsid w:val="004453E5"/>
    <w:rsid w:val="0044576A"/>
    <w:rsid w:val="00447EC8"/>
    <w:rsid w:val="00453958"/>
    <w:rsid w:val="0045471C"/>
    <w:rsid w:val="0046068B"/>
    <w:rsid w:val="004616AA"/>
    <w:rsid w:val="00461FC6"/>
    <w:rsid w:val="004624C5"/>
    <w:rsid w:val="0046265E"/>
    <w:rsid w:val="004633BD"/>
    <w:rsid w:val="00464263"/>
    <w:rsid w:val="004647EF"/>
    <w:rsid w:val="00464982"/>
    <w:rsid w:val="00465579"/>
    <w:rsid w:val="00465983"/>
    <w:rsid w:val="004669EB"/>
    <w:rsid w:val="0047021F"/>
    <w:rsid w:val="00470648"/>
    <w:rsid w:val="00470BF7"/>
    <w:rsid w:val="00473312"/>
    <w:rsid w:val="004736DA"/>
    <w:rsid w:val="004745CD"/>
    <w:rsid w:val="00474A58"/>
    <w:rsid w:val="00475101"/>
    <w:rsid w:val="00475334"/>
    <w:rsid w:val="00475879"/>
    <w:rsid w:val="004803BB"/>
    <w:rsid w:val="00480915"/>
    <w:rsid w:val="00480ECC"/>
    <w:rsid w:val="004810A7"/>
    <w:rsid w:val="00485A1D"/>
    <w:rsid w:val="00486809"/>
    <w:rsid w:val="00486EC5"/>
    <w:rsid w:val="004878D4"/>
    <w:rsid w:val="0049078C"/>
    <w:rsid w:val="0049148A"/>
    <w:rsid w:val="00491F33"/>
    <w:rsid w:val="00496A86"/>
    <w:rsid w:val="004977C1"/>
    <w:rsid w:val="004A1A89"/>
    <w:rsid w:val="004A2FDF"/>
    <w:rsid w:val="004A4CBD"/>
    <w:rsid w:val="004A4D59"/>
    <w:rsid w:val="004A5B5E"/>
    <w:rsid w:val="004A5DBE"/>
    <w:rsid w:val="004A715A"/>
    <w:rsid w:val="004A7925"/>
    <w:rsid w:val="004A7AF7"/>
    <w:rsid w:val="004B14BC"/>
    <w:rsid w:val="004B1F6A"/>
    <w:rsid w:val="004B69BA"/>
    <w:rsid w:val="004C09D9"/>
    <w:rsid w:val="004C4280"/>
    <w:rsid w:val="004C505A"/>
    <w:rsid w:val="004C57CA"/>
    <w:rsid w:val="004D03B0"/>
    <w:rsid w:val="004D1442"/>
    <w:rsid w:val="004D30D1"/>
    <w:rsid w:val="004D5108"/>
    <w:rsid w:val="004D6723"/>
    <w:rsid w:val="004E01EC"/>
    <w:rsid w:val="004E05B9"/>
    <w:rsid w:val="004E1076"/>
    <w:rsid w:val="004E420D"/>
    <w:rsid w:val="004E55B8"/>
    <w:rsid w:val="004E6CB9"/>
    <w:rsid w:val="004E6DCB"/>
    <w:rsid w:val="004F02D2"/>
    <w:rsid w:val="004F0BD5"/>
    <w:rsid w:val="004F0DB6"/>
    <w:rsid w:val="004F22BD"/>
    <w:rsid w:val="004F6AB9"/>
    <w:rsid w:val="004F6C49"/>
    <w:rsid w:val="004F6F73"/>
    <w:rsid w:val="005032DC"/>
    <w:rsid w:val="005045AA"/>
    <w:rsid w:val="00504854"/>
    <w:rsid w:val="005049A6"/>
    <w:rsid w:val="00506780"/>
    <w:rsid w:val="00507E87"/>
    <w:rsid w:val="00511C7E"/>
    <w:rsid w:val="00512518"/>
    <w:rsid w:val="0051275E"/>
    <w:rsid w:val="00512E7D"/>
    <w:rsid w:val="00513283"/>
    <w:rsid w:val="00513593"/>
    <w:rsid w:val="00514042"/>
    <w:rsid w:val="005164B0"/>
    <w:rsid w:val="00520EF3"/>
    <w:rsid w:val="00521B00"/>
    <w:rsid w:val="00524AD5"/>
    <w:rsid w:val="005279A0"/>
    <w:rsid w:val="00527EE0"/>
    <w:rsid w:val="005304CF"/>
    <w:rsid w:val="00530C69"/>
    <w:rsid w:val="0053320A"/>
    <w:rsid w:val="00534162"/>
    <w:rsid w:val="00535978"/>
    <w:rsid w:val="0053604F"/>
    <w:rsid w:val="00537442"/>
    <w:rsid w:val="00537C18"/>
    <w:rsid w:val="00540A6B"/>
    <w:rsid w:val="005423E8"/>
    <w:rsid w:val="0054311C"/>
    <w:rsid w:val="00543181"/>
    <w:rsid w:val="005549A4"/>
    <w:rsid w:val="00556C92"/>
    <w:rsid w:val="00560239"/>
    <w:rsid w:val="00562946"/>
    <w:rsid w:val="005632AB"/>
    <w:rsid w:val="0056361D"/>
    <w:rsid w:val="00563744"/>
    <w:rsid w:val="005648E6"/>
    <w:rsid w:val="00565C68"/>
    <w:rsid w:val="005668D6"/>
    <w:rsid w:val="00566BB9"/>
    <w:rsid w:val="00567727"/>
    <w:rsid w:val="005704C0"/>
    <w:rsid w:val="00570F0C"/>
    <w:rsid w:val="00571540"/>
    <w:rsid w:val="00573120"/>
    <w:rsid w:val="00573138"/>
    <w:rsid w:val="00573FEE"/>
    <w:rsid w:val="00577F2D"/>
    <w:rsid w:val="005821CE"/>
    <w:rsid w:val="00582AA5"/>
    <w:rsid w:val="00584E41"/>
    <w:rsid w:val="005859F5"/>
    <w:rsid w:val="005921A4"/>
    <w:rsid w:val="00592671"/>
    <w:rsid w:val="00593483"/>
    <w:rsid w:val="00594C85"/>
    <w:rsid w:val="00595A55"/>
    <w:rsid w:val="005A03A7"/>
    <w:rsid w:val="005A3A0D"/>
    <w:rsid w:val="005A5857"/>
    <w:rsid w:val="005A5CA4"/>
    <w:rsid w:val="005A6E48"/>
    <w:rsid w:val="005B52A8"/>
    <w:rsid w:val="005B57DB"/>
    <w:rsid w:val="005B642F"/>
    <w:rsid w:val="005B6EEC"/>
    <w:rsid w:val="005B7884"/>
    <w:rsid w:val="005C2807"/>
    <w:rsid w:val="005C34A5"/>
    <w:rsid w:val="005C3F06"/>
    <w:rsid w:val="005C574C"/>
    <w:rsid w:val="005C5979"/>
    <w:rsid w:val="005C5ABC"/>
    <w:rsid w:val="005D172E"/>
    <w:rsid w:val="005D27EC"/>
    <w:rsid w:val="005D3082"/>
    <w:rsid w:val="005D4EC1"/>
    <w:rsid w:val="005D746F"/>
    <w:rsid w:val="005D75C3"/>
    <w:rsid w:val="005E4419"/>
    <w:rsid w:val="005E4491"/>
    <w:rsid w:val="005E4D3A"/>
    <w:rsid w:val="005E5F21"/>
    <w:rsid w:val="005E7911"/>
    <w:rsid w:val="005F0A7F"/>
    <w:rsid w:val="005F1C58"/>
    <w:rsid w:val="005F232F"/>
    <w:rsid w:val="005F3941"/>
    <w:rsid w:val="005F3A82"/>
    <w:rsid w:val="005F6569"/>
    <w:rsid w:val="006002C7"/>
    <w:rsid w:val="006008D8"/>
    <w:rsid w:val="006037AA"/>
    <w:rsid w:val="006056E6"/>
    <w:rsid w:val="00605C2A"/>
    <w:rsid w:val="00605FBC"/>
    <w:rsid w:val="00606959"/>
    <w:rsid w:val="00611979"/>
    <w:rsid w:val="006124D8"/>
    <w:rsid w:val="00613CFE"/>
    <w:rsid w:val="00615455"/>
    <w:rsid w:val="00615DC5"/>
    <w:rsid w:val="00617FF0"/>
    <w:rsid w:val="00621C55"/>
    <w:rsid w:val="00626050"/>
    <w:rsid w:val="006263D0"/>
    <w:rsid w:val="00627225"/>
    <w:rsid w:val="0063172C"/>
    <w:rsid w:val="00632E36"/>
    <w:rsid w:val="00633CC3"/>
    <w:rsid w:val="00634D3E"/>
    <w:rsid w:val="00634D82"/>
    <w:rsid w:val="00637885"/>
    <w:rsid w:val="00644928"/>
    <w:rsid w:val="00645E00"/>
    <w:rsid w:val="00647059"/>
    <w:rsid w:val="00650389"/>
    <w:rsid w:val="006505EC"/>
    <w:rsid w:val="006554EB"/>
    <w:rsid w:val="0066116A"/>
    <w:rsid w:val="00662C54"/>
    <w:rsid w:val="00662F5E"/>
    <w:rsid w:val="00663A23"/>
    <w:rsid w:val="00663DA6"/>
    <w:rsid w:val="0066496C"/>
    <w:rsid w:val="006649C9"/>
    <w:rsid w:val="00664AF4"/>
    <w:rsid w:val="00664B66"/>
    <w:rsid w:val="00664D26"/>
    <w:rsid w:val="00670689"/>
    <w:rsid w:val="00671236"/>
    <w:rsid w:val="00672FC1"/>
    <w:rsid w:val="006734A2"/>
    <w:rsid w:val="006739B0"/>
    <w:rsid w:val="00673FEB"/>
    <w:rsid w:val="00674306"/>
    <w:rsid w:val="00675753"/>
    <w:rsid w:val="0067646B"/>
    <w:rsid w:val="00676B15"/>
    <w:rsid w:val="00680DB5"/>
    <w:rsid w:val="00682B1F"/>
    <w:rsid w:val="00682F8C"/>
    <w:rsid w:val="00684D66"/>
    <w:rsid w:val="0068706F"/>
    <w:rsid w:val="00691C51"/>
    <w:rsid w:val="006926B3"/>
    <w:rsid w:val="0069286D"/>
    <w:rsid w:val="00693385"/>
    <w:rsid w:val="006947BD"/>
    <w:rsid w:val="00695DDC"/>
    <w:rsid w:val="00697A58"/>
    <w:rsid w:val="006A0304"/>
    <w:rsid w:val="006A1003"/>
    <w:rsid w:val="006A3A96"/>
    <w:rsid w:val="006A53A3"/>
    <w:rsid w:val="006A54A2"/>
    <w:rsid w:val="006A5518"/>
    <w:rsid w:val="006A5EA3"/>
    <w:rsid w:val="006A61D9"/>
    <w:rsid w:val="006A637D"/>
    <w:rsid w:val="006A74A4"/>
    <w:rsid w:val="006B06FE"/>
    <w:rsid w:val="006B1C5B"/>
    <w:rsid w:val="006B1EDD"/>
    <w:rsid w:val="006B48B8"/>
    <w:rsid w:val="006B4F62"/>
    <w:rsid w:val="006B69E4"/>
    <w:rsid w:val="006C154F"/>
    <w:rsid w:val="006C1BC9"/>
    <w:rsid w:val="006C2355"/>
    <w:rsid w:val="006C3A86"/>
    <w:rsid w:val="006C3E5E"/>
    <w:rsid w:val="006C58B3"/>
    <w:rsid w:val="006C6B04"/>
    <w:rsid w:val="006C710F"/>
    <w:rsid w:val="006C7A5C"/>
    <w:rsid w:val="006C7DD6"/>
    <w:rsid w:val="006D0319"/>
    <w:rsid w:val="006D031C"/>
    <w:rsid w:val="006D0C67"/>
    <w:rsid w:val="006D19C0"/>
    <w:rsid w:val="006D1E7C"/>
    <w:rsid w:val="006D20FD"/>
    <w:rsid w:val="006D25C4"/>
    <w:rsid w:val="006D36BE"/>
    <w:rsid w:val="006D3DB4"/>
    <w:rsid w:val="006D5CAD"/>
    <w:rsid w:val="006D664B"/>
    <w:rsid w:val="006E0749"/>
    <w:rsid w:val="006E1B94"/>
    <w:rsid w:val="006E3404"/>
    <w:rsid w:val="006E43D1"/>
    <w:rsid w:val="006E4CE3"/>
    <w:rsid w:val="006E4E4E"/>
    <w:rsid w:val="006E5571"/>
    <w:rsid w:val="006F022B"/>
    <w:rsid w:val="006F0A2F"/>
    <w:rsid w:val="006F1BEC"/>
    <w:rsid w:val="006F2EE7"/>
    <w:rsid w:val="006F3A97"/>
    <w:rsid w:val="006F6247"/>
    <w:rsid w:val="006F679D"/>
    <w:rsid w:val="006F7A5B"/>
    <w:rsid w:val="00700C76"/>
    <w:rsid w:val="00700EA2"/>
    <w:rsid w:val="0070101B"/>
    <w:rsid w:val="00702041"/>
    <w:rsid w:val="00704A80"/>
    <w:rsid w:val="00704DA0"/>
    <w:rsid w:val="007051B1"/>
    <w:rsid w:val="00705207"/>
    <w:rsid w:val="007063A5"/>
    <w:rsid w:val="007066FE"/>
    <w:rsid w:val="00706823"/>
    <w:rsid w:val="00707FBE"/>
    <w:rsid w:val="00713B57"/>
    <w:rsid w:val="007153D4"/>
    <w:rsid w:val="0071571C"/>
    <w:rsid w:val="0071590E"/>
    <w:rsid w:val="00715FDE"/>
    <w:rsid w:val="007212CA"/>
    <w:rsid w:val="007233BC"/>
    <w:rsid w:val="00724A92"/>
    <w:rsid w:val="007250BD"/>
    <w:rsid w:val="00726DB2"/>
    <w:rsid w:val="007322F8"/>
    <w:rsid w:val="0073359B"/>
    <w:rsid w:val="00741D46"/>
    <w:rsid w:val="007421EE"/>
    <w:rsid w:val="00746549"/>
    <w:rsid w:val="007465A5"/>
    <w:rsid w:val="007527C2"/>
    <w:rsid w:val="00752CB6"/>
    <w:rsid w:val="00753C53"/>
    <w:rsid w:val="0075690D"/>
    <w:rsid w:val="007577A6"/>
    <w:rsid w:val="0076080E"/>
    <w:rsid w:val="00762D38"/>
    <w:rsid w:val="00763405"/>
    <w:rsid w:val="00764974"/>
    <w:rsid w:val="007669FE"/>
    <w:rsid w:val="00767C98"/>
    <w:rsid w:val="00767D20"/>
    <w:rsid w:val="00770936"/>
    <w:rsid w:val="00773BF5"/>
    <w:rsid w:val="00774A1A"/>
    <w:rsid w:val="00775D17"/>
    <w:rsid w:val="007760A0"/>
    <w:rsid w:val="00777527"/>
    <w:rsid w:val="00777809"/>
    <w:rsid w:val="00780E0D"/>
    <w:rsid w:val="0078196B"/>
    <w:rsid w:val="007853E1"/>
    <w:rsid w:val="00785EDA"/>
    <w:rsid w:val="00786467"/>
    <w:rsid w:val="007879D2"/>
    <w:rsid w:val="00790172"/>
    <w:rsid w:val="00790893"/>
    <w:rsid w:val="00790D05"/>
    <w:rsid w:val="0079253E"/>
    <w:rsid w:val="00793032"/>
    <w:rsid w:val="00794276"/>
    <w:rsid w:val="00796681"/>
    <w:rsid w:val="00796D9F"/>
    <w:rsid w:val="0079715B"/>
    <w:rsid w:val="007A2291"/>
    <w:rsid w:val="007A41FF"/>
    <w:rsid w:val="007A49D7"/>
    <w:rsid w:val="007A5B79"/>
    <w:rsid w:val="007A6EB6"/>
    <w:rsid w:val="007A77BC"/>
    <w:rsid w:val="007B0261"/>
    <w:rsid w:val="007B1B21"/>
    <w:rsid w:val="007B1E0F"/>
    <w:rsid w:val="007B202C"/>
    <w:rsid w:val="007B239F"/>
    <w:rsid w:val="007B4502"/>
    <w:rsid w:val="007B71B3"/>
    <w:rsid w:val="007C0FF8"/>
    <w:rsid w:val="007C1093"/>
    <w:rsid w:val="007C13E1"/>
    <w:rsid w:val="007C1858"/>
    <w:rsid w:val="007C1871"/>
    <w:rsid w:val="007C576A"/>
    <w:rsid w:val="007D0CD8"/>
    <w:rsid w:val="007D1B4D"/>
    <w:rsid w:val="007D29E1"/>
    <w:rsid w:val="007E39FB"/>
    <w:rsid w:val="007E657B"/>
    <w:rsid w:val="007E746B"/>
    <w:rsid w:val="007F2942"/>
    <w:rsid w:val="007F4294"/>
    <w:rsid w:val="007F5DBB"/>
    <w:rsid w:val="008008A5"/>
    <w:rsid w:val="008008E5"/>
    <w:rsid w:val="008009EF"/>
    <w:rsid w:val="0080261B"/>
    <w:rsid w:val="008046D3"/>
    <w:rsid w:val="008050FD"/>
    <w:rsid w:val="008055B7"/>
    <w:rsid w:val="00807F21"/>
    <w:rsid w:val="008102C4"/>
    <w:rsid w:val="008125C2"/>
    <w:rsid w:val="00814724"/>
    <w:rsid w:val="00816595"/>
    <w:rsid w:val="00817FF4"/>
    <w:rsid w:val="00821154"/>
    <w:rsid w:val="00822336"/>
    <w:rsid w:val="00823E21"/>
    <w:rsid w:val="00827FF9"/>
    <w:rsid w:val="00830805"/>
    <w:rsid w:val="00833D43"/>
    <w:rsid w:val="00834636"/>
    <w:rsid w:val="00834767"/>
    <w:rsid w:val="00834BAC"/>
    <w:rsid w:val="0083620D"/>
    <w:rsid w:val="00836A88"/>
    <w:rsid w:val="0084098C"/>
    <w:rsid w:val="00842674"/>
    <w:rsid w:val="00842E7E"/>
    <w:rsid w:val="00844C66"/>
    <w:rsid w:val="00846179"/>
    <w:rsid w:val="00847175"/>
    <w:rsid w:val="00847D61"/>
    <w:rsid w:val="008510BC"/>
    <w:rsid w:val="00851114"/>
    <w:rsid w:val="00852641"/>
    <w:rsid w:val="00854A3A"/>
    <w:rsid w:val="00860305"/>
    <w:rsid w:val="00860CAE"/>
    <w:rsid w:val="00861FDF"/>
    <w:rsid w:val="0086404E"/>
    <w:rsid w:val="00866185"/>
    <w:rsid w:val="00867491"/>
    <w:rsid w:val="00867AE6"/>
    <w:rsid w:val="00870FA2"/>
    <w:rsid w:val="00871087"/>
    <w:rsid w:val="00871AC9"/>
    <w:rsid w:val="00872A72"/>
    <w:rsid w:val="00877863"/>
    <w:rsid w:val="00880850"/>
    <w:rsid w:val="00881759"/>
    <w:rsid w:val="00881AF5"/>
    <w:rsid w:val="00883528"/>
    <w:rsid w:val="008839BB"/>
    <w:rsid w:val="00883B8A"/>
    <w:rsid w:val="00884998"/>
    <w:rsid w:val="00885C71"/>
    <w:rsid w:val="0088647A"/>
    <w:rsid w:val="00887095"/>
    <w:rsid w:val="00887D15"/>
    <w:rsid w:val="00890513"/>
    <w:rsid w:val="0089225A"/>
    <w:rsid w:val="008942E7"/>
    <w:rsid w:val="0089446A"/>
    <w:rsid w:val="008953B8"/>
    <w:rsid w:val="008A05FA"/>
    <w:rsid w:val="008A1D19"/>
    <w:rsid w:val="008A3082"/>
    <w:rsid w:val="008A49D6"/>
    <w:rsid w:val="008A4B4C"/>
    <w:rsid w:val="008A573B"/>
    <w:rsid w:val="008A60ED"/>
    <w:rsid w:val="008A6D10"/>
    <w:rsid w:val="008A7132"/>
    <w:rsid w:val="008A7973"/>
    <w:rsid w:val="008B03FB"/>
    <w:rsid w:val="008B12B0"/>
    <w:rsid w:val="008B417B"/>
    <w:rsid w:val="008B7AB4"/>
    <w:rsid w:val="008C15E3"/>
    <w:rsid w:val="008C470B"/>
    <w:rsid w:val="008C56F5"/>
    <w:rsid w:val="008C66FF"/>
    <w:rsid w:val="008D0961"/>
    <w:rsid w:val="008D0CD6"/>
    <w:rsid w:val="008D4995"/>
    <w:rsid w:val="008D5243"/>
    <w:rsid w:val="008D6D43"/>
    <w:rsid w:val="008E168E"/>
    <w:rsid w:val="008E28EF"/>
    <w:rsid w:val="008E2B65"/>
    <w:rsid w:val="008E4105"/>
    <w:rsid w:val="008E774E"/>
    <w:rsid w:val="008E7DF7"/>
    <w:rsid w:val="008F0076"/>
    <w:rsid w:val="008F13AF"/>
    <w:rsid w:val="008F178F"/>
    <w:rsid w:val="008F3795"/>
    <w:rsid w:val="008F47F6"/>
    <w:rsid w:val="008F6C18"/>
    <w:rsid w:val="008F7323"/>
    <w:rsid w:val="00900A2B"/>
    <w:rsid w:val="0090159D"/>
    <w:rsid w:val="00901655"/>
    <w:rsid w:val="009026AD"/>
    <w:rsid w:val="00904E65"/>
    <w:rsid w:val="009062FE"/>
    <w:rsid w:val="00907480"/>
    <w:rsid w:val="00907F7D"/>
    <w:rsid w:val="00912057"/>
    <w:rsid w:val="009122B2"/>
    <w:rsid w:val="009128D2"/>
    <w:rsid w:val="0091398F"/>
    <w:rsid w:val="009140D1"/>
    <w:rsid w:val="00914181"/>
    <w:rsid w:val="00916F24"/>
    <w:rsid w:val="009176EB"/>
    <w:rsid w:val="009179ED"/>
    <w:rsid w:val="00921588"/>
    <w:rsid w:val="00922840"/>
    <w:rsid w:val="009246F0"/>
    <w:rsid w:val="00924795"/>
    <w:rsid w:val="0093026D"/>
    <w:rsid w:val="009318AF"/>
    <w:rsid w:val="009323CB"/>
    <w:rsid w:val="00933BEF"/>
    <w:rsid w:val="00933CA1"/>
    <w:rsid w:val="00937AF3"/>
    <w:rsid w:val="00940DA0"/>
    <w:rsid w:val="00942ABB"/>
    <w:rsid w:val="009437C4"/>
    <w:rsid w:val="00945A36"/>
    <w:rsid w:val="00945E38"/>
    <w:rsid w:val="00945EDF"/>
    <w:rsid w:val="00947769"/>
    <w:rsid w:val="00952172"/>
    <w:rsid w:val="00954A17"/>
    <w:rsid w:val="00954FEB"/>
    <w:rsid w:val="00955193"/>
    <w:rsid w:val="00964AD1"/>
    <w:rsid w:val="00965A22"/>
    <w:rsid w:val="00965B0E"/>
    <w:rsid w:val="00966654"/>
    <w:rsid w:val="00966F03"/>
    <w:rsid w:val="00971685"/>
    <w:rsid w:val="00972AF0"/>
    <w:rsid w:val="00972DA0"/>
    <w:rsid w:val="009763F6"/>
    <w:rsid w:val="00976511"/>
    <w:rsid w:val="009769EC"/>
    <w:rsid w:val="00977B57"/>
    <w:rsid w:val="009806B6"/>
    <w:rsid w:val="00980F9D"/>
    <w:rsid w:val="009816EE"/>
    <w:rsid w:val="0098291A"/>
    <w:rsid w:val="009830D5"/>
    <w:rsid w:val="00983BCD"/>
    <w:rsid w:val="009843EB"/>
    <w:rsid w:val="0098482D"/>
    <w:rsid w:val="00984CA9"/>
    <w:rsid w:val="009852EE"/>
    <w:rsid w:val="0098562A"/>
    <w:rsid w:val="009860A6"/>
    <w:rsid w:val="0098642A"/>
    <w:rsid w:val="00986B33"/>
    <w:rsid w:val="00986EDD"/>
    <w:rsid w:val="009905DF"/>
    <w:rsid w:val="00991E5F"/>
    <w:rsid w:val="00995F1F"/>
    <w:rsid w:val="009A0069"/>
    <w:rsid w:val="009A05A1"/>
    <w:rsid w:val="009A063B"/>
    <w:rsid w:val="009A0F4F"/>
    <w:rsid w:val="009A253B"/>
    <w:rsid w:val="009A27E0"/>
    <w:rsid w:val="009A3247"/>
    <w:rsid w:val="009A3B65"/>
    <w:rsid w:val="009A7001"/>
    <w:rsid w:val="009A7861"/>
    <w:rsid w:val="009B0AF9"/>
    <w:rsid w:val="009B4CB5"/>
    <w:rsid w:val="009B4D27"/>
    <w:rsid w:val="009C14F2"/>
    <w:rsid w:val="009C311F"/>
    <w:rsid w:val="009C4B36"/>
    <w:rsid w:val="009C633A"/>
    <w:rsid w:val="009C7AA2"/>
    <w:rsid w:val="009C7C10"/>
    <w:rsid w:val="009D519F"/>
    <w:rsid w:val="009D62B4"/>
    <w:rsid w:val="009D70AC"/>
    <w:rsid w:val="009E00E2"/>
    <w:rsid w:val="009E03DA"/>
    <w:rsid w:val="009E057A"/>
    <w:rsid w:val="009E0BC5"/>
    <w:rsid w:val="009E0CFC"/>
    <w:rsid w:val="009E44E7"/>
    <w:rsid w:val="009E66CA"/>
    <w:rsid w:val="009E727C"/>
    <w:rsid w:val="009F11BD"/>
    <w:rsid w:val="009F1AA2"/>
    <w:rsid w:val="009F1C0A"/>
    <w:rsid w:val="009F2906"/>
    <w:rsid w:val="009F48B0"/>
    <w:rsid w:val="009F4B2C"/>
    <w:rsid w:val="009F4B54"/>
    <w:rsid w:val="009F7E4F"/>
    <w:rsid w:val="00A009CD"/>
    <w:rsid w:val="00A01E9E"/>
    <w:rsid w:val="00A024B6"/>
    <w:rsid w:val="00A042F0"/>
    <w:rsid w:val="00A06154"/>
    <w:rsid w:val="00A06EB2"/>
    <w:rsid w:val="00A071E7"/>
    <w:rsid w:val="00A07FF2"/>
    <w:rsid w:val="00A107FF"/>
    <w:rsid w:val="00A1090A"/>
    <w:rsid w:val="00A11887"/>
    <w:rsid w:val="00A15FA2"/>
    <w:rsid w:val="00A17BC4"/>
    <w:rsid w:val="00A17F74"/>
    <w:rsid w:val="00A22D5A"/>
    <w:rsid w:val="00A264FA"/>
    <w:rsid w:val="00A274CC"/>
    <w:rsid w:val="00A27F2E"/>
    <w:rsid w:val="00A3401D"/>
    <w:rsid w:val="00A34613"/>
    <w:rsid w:val="00A348D2"/>
    <w:rsid w:val="00A34A6D"/>
    <w:rsid w:val="00A34C77"/>
    <w:rsid w:val="00A372FC"/>
    <w:rsid w:val="00A44CAD"/>
    <w:rsid w:val="00A45E3B"/>
    <w:rsid w:val="00A46FD5"/>
    <w:rsid w:val="00A51018"/>
    <w:rsid w:val="00A5143F"/>
    <w:rsid w:val="00A52E67"/>
    <w:rsid w:val="00A537B8"/>
    <w:rsid w:val="00A57565"/>
    <w:rsid w:val="00A6064F"/>
    <w:rsid w:val="00A63577"/>
    <w:rsid w:val="00A6710A"/>
    <w:rsid w:val="00A671BE"/>
    <w:rsid w:val="00A676A7"/>
    <w:rsid w:val="00A679DE"/>
    <w:rsid w:val="00A70715"/>
    <w:rsid w:val="00A70B9E"/>
    <w:rsid w:val="00A72A43"/>
    <w:rsid w:val="00A73018"/>
    <w:rsid w:val="00A73D36"/>
    <w:rsid w:val="00A74FA1"/>
    <w:rsid w:val="00A753F0"/>
    <w:rsid w:val="00A778B5"/>
    <w:rsid w:val="00A77CE6"/>
    <w:rsid w:val="00A80B44"/>
    <w:rsid w:val="00A81290"/>
    <w:rsid w:val="00A81C5F"/>
    <w:rsid w:val="00A84C59"/>
    <w:rsid w:val="00A8746D"/>
    <w:rsid w:val="00A87BAD"/>
    <w:rsid w:val="00A87EC5"/>
    <w:rsid w:val="00A92053"/>
    <w:rsid w:val="00A92CC8"/>
    <w:rsid w:val="00A93FAC"/>
    <w:rsid w:val="00A94D20"/>
    <w:rsid w:val="00A95B0D"/>
    <w:rsid w:val="00A969A4"/>
    <w:rsid w:val="00AA2131"/>
    <w:rsid w:val="00AA229B"/>
    <w:rsid w:val="00AA2A17"/>
    <w:rsid w:val="00AA31D8"/>
    <w:rsid w:val="00AA4277"/>
    <w:rsid w:val="00AA45ED"/>
    <w:rsid w:val="00AA5789"/>
    <w:rsid w:val="00AA5E7F"/>
    <w:rsid w:val="00AA65C1"/>
    <w:rsid w:val="00AA68EC"/>
    <w:rsid w:val="00AA69D5"/>
    <w:rsid w:val="00AA7BE2"/>
    <w:rsid w:val="00AA7F4E"/>
    <w:rsid w:val="00AB045E"/>
    <w:rsid w:val="00AB14C5"/>
    <w:rsid w:val="00AB17A5"/>
    <w:rsid w:val="00AB2C7C"/>
    <w:rsid w:val="00AB33AF"/>
    <w:rsid w:val="00AB3798"/>
    <w:rsid w:val="00AB5953"/>
    <w:rsid w:val="00AB75C4"/>
    <w:rsid w:val="00AC0509"/>
    <w:rsid w:val="00AC30AC"/>
    <w:rsid w:val="00AC3EA4"/>
    <w:rsid w:val="00AC4168"/>
    <w:rsid w:val="00AC5707"/>
    <w:rsid w:val="00AC6003"/>
    <w:rsid w:val="00AC6735"/>
    <w:rsid w:val="00AC6B87"/>
    <w:rsid w:val="00AC6D61"/>
    <w:rsid w:val="00AC74E3"/>
    <w:rsid w:val="00AD0610"/>
    <w:rsid w:val="00AD3CBE"/>
    <w:rsid w:val="00AD4E6B"/>
    <w:rsid w:val="00AD584D"/>
    <w:rsid w:val="00AD7D5D"/>
    <w:rsid w:val="00AE2C13"/>
    <w:rsid w:val="00AE3B7A"/>
    <w:rsid w:val="00AE6547"/>
    <w:rsid w:val="00AE685C"/>
    <w:rsid w:val="00AE776F"/>
    <w:rsid w:val="00AE7D7D"/>
    <w:rsid w:val="00AF109B"/>
    <w:rsid w:val="00AF6434"/>
    <w:rsid w:val="00AF689D"/>
    <w:rsid w:val="00B004F7"/>
    <w:rsid w:val="00B029A0"/>
    <w:rsid w:val="00B02FA9"/>
    <w:rsid w:val="00B03FD4"/>
    <w:rsid w:val="00B056F8"/>
    <w:rsid w:val="00B06A58"/>
    <w:rsid w:val="00B106EF"/>
    <w:rsid w:val="00B154D3"/>
    <w:rsid w:val="00B159DA"/>
    <w:rsid w:val="00B22127"/>
    <w:rsid w:val="00B22153"/>
    <w:rsid w:val="00B223CC"/>
    <w:rsid w:val="00B2318E"/>
    <w:rsid w:val="00B24D63"/>
    <w:rsid w:val="00B25C6C"/>
    <w:rsid w:val="00B25F7B"/>
    <w:rsid w:val="00B25F97"/>
    <w:rsid w:val="00B306C0"/>
    <w:rsid w:val="00B32532"/>
    <w:rsid w:val="00B331F2"/>
    <w:rsid w:val="00B344E3"/>
    <w:rsid w:val="00B359E8"/>
    <w:rsid w:val="00B35A86"/>
    <w:rsid w:val="00B36465"/>
    <w:rsid w:val="00B37F12"/>
    <w:rsid w:val="00B4085B"/>
    <w:rsid w:val="00B40E94"/>
    <w:rsid w:val="00B415D1"/>
    <w:rsid w:val="00B416A4"/>
    <w:rsid w:val="00B41E84"/>
    <w:rsid w:val="00B421CD"/>
    <w:rsid w:val="00B43EA1"/>
    <w:rsid w:val="00B43F9F"/>
    <w:rsid w:val="00B44488"/>
    <w:rsid w:val="00B4543E"/>
    <w:rsid w:val="00B45938"/>
    <w:rsid w:val="00B53915"/>
    <w:rsid w:val="00B54E47"/>
    <w:rsid w:val="00B55367"/>
    <w:rsid w:val="00B56172"/>
    <w:rsid w:val="00B564C0"/>
    <w:rsid w:val="00B57A7F"/>
    <w:rsid w:val="00B61C69"/>
    <w:rsid w:val="00B61F37"/>
    <w:rsid w:val="00B62564"/>
    <w:rsid w:val="00B6274D"/>
    <w:rsid w:val="00B62862"/>
    <w:rsid w:val="00B63354"/>
    <w:rsid w:val="00B633E7"/>
    <w:rsid w:val="00B63D0D"/>
    <w:rsid w:val="00B647B8"/>
    <w:rsid w:val="00B67985"/>
    <w:rsid w:val="00B67FA4"/>
    <w:rsid w:val="00B7076B"/>
    <w:rsid w:val="00B725C5"/>
    <w:rsid w:val="00B725CF"/>
    <w:rsid w:val="00B72936"/>
    <w:rsid w:val="00B73D78"/>
    <w:rsid w:val="00B7485F"/>
    <w:rsid w:val="00B755DE"/>
    <w:rsid w:val="00B75F52"/>
    <w:rsid w:val="00B768A2"/>
    <w:rsid w:val="00B810F0"/>
    <w:rsid w:val="00B81438"/>
    <w:rsid w:val="00B81A3E"/>
    <w:rsid w:val="00B82917"/>
    <w:rsid w:val="00B84387"/>
    <w:rsid w:val="00B84664"/>
    <w:rsid w:val="00B912F7"/>
    <w:rsid w:val="00B931BF"/>
    <w:rsid w:val="00B933D7"/>
    <w:rsid w:val="00B95596"/>
    <w:rsid w:val="00B96C8E"/>
    <w:rsid w:val="00B9751A"/>
    <w:rsid w:val="00BA10E8"/>
    <w:rsid w:val="00BA12A0"/>
    <w:rsid w:val="00BA150B"/>
    <w:rsid w:val="00BA19DC"/>
    <w:rsid w:val="00BA1FF9"/>
    <w:rsid w:val="00BA28DC"/>
    <w:rsid w:val="00BA2E4E"/>
    <w:rsid w:val="00BA3230"/>
    <w:rsid w:val="00BA51DD"/>
    <w:rsid w:val="00BA52FC"/>
    <w:rsid w:val="00BA6162"/>
    <w:rsid w:val="00BA77EE"/>
    <w:rsid w:val="00BB02BE"/>
    <w:rsid w:val="00BB367C"/>
    <w:rsid w:val="00BB5E0C"/>
    <w:rsid w:val="00BB72C2"/>
    <w:rsid w:val="00BB75E7"/>
    <w:rsid w:val="00BB762C"/>
    <w:rsid w:val="00BC07D5"/>
    <w:rsid w:val="00BC1188"/>
    <w:rsid w:val="00BC15C6"/>
    <w:rsid w:val="00BC20F0"/>
    <w:rsid w:val="00BC268F"/>
    <w:rsid w:val="00BC6B0D"/>
    <w:rsid w:val="00BD01B9"/>
    <w:rsid w:val="00BD53E3"/>
    <w:rsid w:val="00BD5E1D"/>
    <w:rsid w:val="00BD678E"/>
    <w:rsid w:val="00BE3C19"/>
    <w:rsid w:val="00BE40DB"/>
    <w:rsid w:val="00BE5F4B"/>
    <w:rsid w:val="00BE7B42"/>
    <w:rsid w:val="00BF0D6B"/>
    <w:rsid w:val="00BF35AC"/>
    <w:rsid w:val="00BF4504"/>
    <w:rsid w:val="00BF552B"/>
    <w:rsid w:val="00BF6D1C"/>
    <w:rsid w:val="00BF6E29"/>
    <w:rsid w:val="00C03393"/>
    <w:rsid w:val="00C03901"/>
    <w:rsid w:val="00C03C7C"/>
    <w:rsid w:val="00C054CF"/>
    <w:rsid w:val="00C05B44"/>
    <w:rsid w:val="00C06770"/>
    <w:rsid w:val="00C06AA3"/>
    <w:rsid w:val="00C07EB7"/>
    <w:rsid w:val="00C11604"/>
    <w:rsid w:val="00C12185"/>
    <w:rsid w:val="00C13ABE"/>
    <w:rsid w:val="00C13F2D"/>
    <w:rsid w:val="00C14011"/>
    <w:rsid w:val="00C15653"/>
    <w:rsid w:val="00C1637B"/>
    <w:rsid w:val="00C17529"/>
    <w:rsid w:val="00C17A44"/>
    <w:rsid w:val="00C209BA"/>
    <w:rsid w:val="00C2107F"/>
    <w:rsid w:val="00C2237B"/>
    <w:rsid w:val="00C23032"/>
    <w:rsid w:val="00C24E2D"/>
    <w:rsid w:val="00C253E6"/>
    <w:rsid w:val="00C274CD"/>
    <w:rsid w:val="00C27DA1"/>
    <w:rsid w:val="00C320F0"/>
    <w:rsid w:val="00C3216F"/>
    <w:rsid w:val="00C32827"/>
    <w:rsid w:val="00C32853"/>
    <w:rsid w:val="00C329C8"/>
    <w:rsid w:val="00C343DB"/>
    <w:rsid w:val="00C34608"/>
    <w:rsid w:val="00C3467E"/>
    <w:rsid w:val="00C34B32"/>
    <w:rsid w:val="00C34B77"/>
    <w:rsid w:val="00C36BAB"/>
    <w:rsid w:val="00C41381"/>
    <w:rsid w:val="00C426AA"/>
    <w:rsid w:val="00C42AB9"/>
    <w:rsid w:val="00C448AB"/>
    <w:rsid w:val="00C457C1"/>
    <w:rsid w:val="00C45999"/>
    <w:rsid w:val="00C45E0B"/>
    <w:rsid w:val="00C4772A"/>
    <w:rsid w:val="00C50625"/>
    <w:rsid w:val="00C534DD"/>
    <w:rsid w:val="00C53C3E"/>
    <w:rsid w:val="00C53F94"/>
    <w:rsid w:val="00C5570C"/>
    <w:rsid w:val="00C55CBF"/>
    <w:rsid w:val="00C5646A"/>
    <w:rsid w:val="00C569EC"/>
    <w:rsid w:val="00C57C9D"/>
    <w:rsid w:val="00C6768B"/>
    <w:rsid w:val="00C725A6"/>
    <w:rsid w:val="00C7438E"/>
    <w:rsid w:val="00C8194B"/>
    <w:rsid w:val="00C81A23"/>
    <w:rsid w:val="00C82051"/>
    <w:rsid w:val="00C865C6"/>
    <w:rsid w:val="00C868AE"/>
    <w:rsid w:val="00C869D8"/>
    <w:rsid w:val="00C87429"/>
    <w:rsid w:val="00C90F2A"/>
    <w:rsid w:val="00C91069"/>
    <w:rsid w:val="00C9122B"/>
    <w:rsid w:val="00C91550"/>
    <w:rsid w:val="00C9240B"/>
    <w:rsid w:val="00C958F2"/>
    <w:rsid w:val="00CA0618"/>
    <w:rsid w:val="00CA1DD7"/>
    <w:rsid w:val="00CA2D72"/>
    <w:rsid w:val="00CA5213"/>
    <w:rsid w:val="00CA5592"/>
    <w:rsid w:val="00CA59DC"/>
    <w:rsid w:val="00CB14B4"/>
    <w:rsid w:val="00CB1A86"/>
    <w:rsid w:val="00CB1B7E"/>
    <w:rsid w:val="00CB24A8"/>
    <w:rsid w:val="00CB2ACF"/>
    <w:rsid w:val="00CB2B3D"/>
    <w:rsid w:val="00CB3936"/>
    <w:rsid w:val="00CB4427"/>
    <w:rsid w:val="00CB51F7"/>
    <w:rsid w:val="00CB5EDD"/>
    <w:rsid w:val="00CB7F85"/>
    <w:rsid w:val="00CC0837"/>
    <w:rsid w:val="00CC12F2"/>
    <w:rsid w:val="00CC1CD7"/>
    <w:rsid w:val="00CC3046"/>
    <w:rsid w:val="00CC4D00"/>
    <w:rsid w:val="00CC6029"/>
    <w:rsid w:val="00CC75B5"/>
    <w:rsid w:val="00CD0647"/>
    <w:rsid w:val="00CD18FF"/>
    <w:rsid w:val="00CD1EEA"/>
    <w:rsid w:val="00CD5180"/>
    <w:rsid w:val="00CD7581"/>
    <w:rsid w:val="00CD7B8C"/>
    <w:rsid w:val="00CE0204"/>
    <w:rsid w:val="00CE6296"/>
    <w:rsid w:val="00CF038D"/>
    <w:rsid w:val="00CF099A"/>
    <w:rsid w:val="00CF19A3"/>
    <w:rsid w:val="00CF1B2C"/>
    <w:rsid w:val="00CF2274"/>
    <w:rsid w:val="00CF242A"/>
    <w:rsid w:val="00CF42BD"/>
    <w:rsid w:val="00CF499B"/>
    <w:rsid w:val="00CF6017"/>
    <w:rsid w:val="00CF61B5"/>
    <w:rsid w:val="00CF6ACF"/>
    <w:rsid w:val="00CF6E0C"/>
    <w:rsid w:val="00D00768"/>
    <w:rsid w:val="00D00BA5"/>
    <w:rsid w:val="00D01902"/>
    <w:rsid w:val="00D02BB7"/>
    <w:rsid w:val="00D02FAA"/>
    <w:rsid w:val="00D03138"/>
    <w:rsid w:val="00D04E01"/>
    <w:rsid w:val="00D054FC"/>
    <w:rsid w:val="00D05EBA"/>
    <w:rsid w:val="00D06147"/>
    <w:rsid w:val="00D072CA"/>
    <w:rsid w:val="00D10253"/>
    <w:rsid w:val="00D1278D"/>
    <w:rsid w:val="00D129A3"/>
    <w:rsid w:val="00D13AB1"/>
    <w:rsid w:val="00D143E1"/>
    <w:rsid w:val="00D148C3"/>
    <w:rsid w:val="00D158B1"/>
    <w:rsid w:val="00D15A5E"/>
    <w:rsid w:val="00D200F6"/>
    <w:rsid w:val="00D208ED"/>
    <w:rsid w:val="00D216DE"/>
    <w:rsid w:val="00D26160"/>
    <w:rsid w:val="00D27823"/>
    <w:rsid w:val="00D27C19"/>
    <w:rsid w:val="00D308DD"/>
    <w:rsid w:val="00D351F3"/>
    <w:rsid w:val="00D42308"/>
    <w:rsid w:val="00D449DD"/>
    <w:rsid w:val="00D46D7E"/>
    <w:rsid w:val="00D50959"/>
    <w:rsid w:val="00D50AB1"/>
    <w:rsid w:val="00D51DE0"/>
    <w:rsid w:val="00D525E2"/>
    <w:rsid w:val="00D53F75"/>
    <w:rsid w:val="00D5444E"/>
    <w:rsid w:val="00D556F0"/>
    <w:rsid w:val="00D55BE2"/>
    <w:rsid w:val="00D61063"/>
    <w:rsid w:val="00D66116"/>
    <w:rsid w:val="00D73475"/>
    <w:rsid w:val="00D735DB"/>
    <w:rsid w:val="00D74B32"/>
    <w:rsid w:val="00D751D4"/>
    <w:rsid w:val="00D76A20"/>
    <w:rsid w:val="00D76A62"/>
    <w:rsid w:val="00D76C98"/>
    <w:rsid w:val="00D82D5A"/>
    <w:rsid w:val="00D83187"/>
    <w:rsid w:val="00D83B8C"/>
    <w:rsid w:val="00D8409C"/>
    <w:rsid w:val="00D8426D"/>
    <w:rsid w:val="00D848C5"/>
    <w:rsid w:val="00D858F9"/>
    <w:rsid w:val="00D91ADB"/>
    <w:rsid w:val="00D91EE5"/>
    <w:rsid w:val="00D94599"/>
    <w:rsid w:val="00D946C3"/>
    <w:rsid w:val="00D96C40"/>
    <w:rsid w:val="00DA2384"/>
    <w:rsid w:val="00DA2604"/>
    <w:rsid w:val="00DA534C"/>
    <w:rsid w:val="00DA60C1"/>
    <w:rsid w:val="00DA7554"/>
    <w:rsid w:val="00DA7A4C"/>
    <w:rsid w:val="00DB03E8"/>
    <w:rsid w:val="00DB0AE9"/>
    <w:rsid w:val="00DB11E4"/>
    <w:rsid w:val="00DB1818"/>
    <w:rsid w:val="00DB6E2F"/>
    <w:rsid w:val="00DB7746"/>
    <w:rsid w:val="00DC05E1"/>
    <w:rsid w:val="00DC1621"/>
    <w:rsid w:val="00DC3CE2"/>
    <w:rsid w:val="00DC50EA"/>
    <w:rsid w:val="00DC5C2D"/>
    <w:rsid w:val="00DC7969"/>
    <w:rsid w:val="00DD19F3"/>
    <w:rsid w:val="00DD1B9F"/>
    <w:rsid w:val="00DD2316"/>
    <w:rsid w:val="00DD331F"/>
    <w:rsid w:val="00DD4C58"/>
    <w:rsid w:val="00DE1285"/>
    <w:rsid w:val="00DE13DB"/>
    <w:rsid w:val="00DE17A0"/>
    <w:rsid w:val="00DE2512"/>
    <w:rsid w:val="00DE252E"/>
    <w:rsid w:val="00DE2D97"/>
    <w:rsid w:val="00DE397C"/>
    <w:rsid w:val="00DE465F"/>
    <w:rsid w:val="00DE6D8B"/>
    <w:rsid w:val="00DF0168"/>
    <w:rsid w:val="00DF2051"/>
    <w:rsid w:val="00DF276D"/>
    <w:rsid w:val="00DF28B2"/>
    <w:rsid w:val="00DF2F5B"/>
    <w:rsid w:val="00DF3776"/>
    <w:rsid w:val="00DF3A4C"/>
    <w:rsid w:val="00DF5086"/>
    <w:rsid w:val="00DF63F4"/>
    <w:rsid w:val="00DF772F"/>
    <w:rsid w:val="00E00FB8"/>
    <w:rsid w:val="00E03AB0"/>
    <w:rsid w:val="00E03BFF"/>
    <w:rsid w:val="00E04837"/>
    <w:rsid w:val="00E05171"/>
    <w:rsid w:val="00E05C96"/>
    <w:rsid w:val="00E07BD0"/>
    <w:rsid w:val="00E07FCE"/>
    <w:rsid w:val="00E131DE"/>
    <w:rsid w:val="00E13482"/>
    <w:rsid w:val="00E13825"/>
    <w:rsid w:val="00E14184"/>
    <w:rsid w:val="00E14303"/>
    <w:rsid w:val="00E158BD"/>
    <w:rsid w:val="00E1651D"/>
    <w:rsid w:val="00E16E8E"/>
    <w:rsid w:val="00E1707B"/>
    <w:rsid w:val="00E22EC5"/>
    <w:rsid w:val="00E24340"/>
    <w:rsid w:val="00E24647"/>
    <w:rsid w:val="00E248F8"/>
    <w:rsid w:val="00E2694E"/>
    <w:rsid w:val="00E317DB"/>
    <w:rsid w:val="00E353DC"/>
    <w:rsid w:val="00E3620E"/>
    <w:rsid w:val="00E4018D"/>
    <w:rsid w:val="00E402DC"/>
    <w:rsid w:val="00E41BA6"/>
    <w:rsid w:val="00E41BCE"/>
    <w:rsid w:val="00E431E0"/>
    <w:rsid w:val="00E45030"/>
    <w:rsid w:val="00E453E6"/>
    <w:rsid w:val="00E458B4"/>
    <w:rsid w:val="00E47C65"/>
    <w:rsid w:val="00E5116A"/>
    <w:rsid w:val="00E5242B"/>
    <w:rsid w:val="00E540B0"/>
    <w:rsid w:val="00E553C7"/>
    <w:rsid w:val="00E570EA"/>
    <w:rsid w:val="00E6119F"/>
    <w:rsid w:val="00E61884"/>
    <w:rsid w:val="00E61B76"/>
    <w:rsid w:val="00E64F95"/>
    <w:rsid w:val="00E65CA4"/>
    <w:rsid w:val="00E65DED"/>
    <w:rsid w:val="00E661D3"/>
    <w:rsid w:val="00E67041"/>
    <w:rsid w:val="00E70F6A"/>
    <w:rsid w:val="00E71C9B"/>
    <w:rsid w:val="00E72BA1"/>
    <w:rsid w:val="00E72E4D"/>
    <w:rsid w:val="00E73146"/>
    <w:rsid w:val="00E76139"/>
    <w:rsid w:val="00E7723D"/>
    <w:rsid w:val="00E77783"/>
    <w:rsid w:val="00E77EA9"/>
    <w:rsid w:val="00E82662"/>
    <w:rsid w:val="00E82E12"/>
    <w:rsid w:val="00E84394"/>
    <w:rsid w:val="00E84529"/>
    <w:rsid w:val="00E84C2F"/>
    <w:rsid w:val="00E84F81"/>
    <w:rsid w:val="00E863DC"/>
    <w:rsid w:val="00E876DB"/>
    <w:rsid w:val="00E90D14"/>
    <w:rsid w:val="00E91515"/>
    <w:rsid w:val="00E916BB"/>
    <w:rsid w:val="00E932A5"/>
    <w:rsid w:val="00E9336B"/>
    <w:rsid w:val="00E947B7"/>
    <w:rsid w:val="00E9480B"/>
    <w:rsid w:val="00E96777"/>
    <w:rsid w:val="00E973C7"/>
    <w:rsid w:val="00E97A08"/>
    <w:rsid w:val="00E97AA3"/>
    <w:rsid w:val="00EA100D"/>
    <w:rsid w:val="00EA1380"/>
    <w:rsid w:val="00EA1CAF"/>
    <w:rsid w:val="00EA26E2"/>
    <w:rsid w:val="00EA3C9D"/>
    <w:rsid w:val="00EA7CC3"/>
    <w:rsid w:val="00EB3E54"/>
    <w:rsid w:val="00EB4845"/>
    <w:rsid w:val="00EB4927"/>
    <w:rsid w:val="00EB4C16"/>
    <w:rsid w:val="00EB5AC8"/>
    <w:rsid w:val="00EB71F7"/>
    <w:rsid w:val="00EB754C"/>
    <w:rsid w:val="00EC0F54"/>
    <w:rsid w:val="00EC109E"/>
    <w:rsid w:val="00EC10B3"/>
    <w:rsid w:val="00EC1113"/>
    <w:rsid w:val="00EC1743"/>
    <w:rsid w:val="00EC6C19"/>
    <w:rsid w:val="00ED164E"/>
    <w:rsid w:val="00ED1FBF"/>
    <w:rsid w:val="00ED26E9"/>
    <w:rsid w:val="00ED29E7"/>
    <w:rsid w:val="00ED4323"/>
    <w:rsid w:val="00ED53E8"/>
    <w:rsid w:val="00ED609E"/>
    <w:rsid w:val="00ED684E"/>
    <w:rsid w:val="00ED749E"/>
    <w:rsid w:val="00ED75F8"/>
    <w:rsid w:val="00ED7876"/>
    <w:rsid w:val="00EE0D2F"/>
    <w:rsid w:val="00EE15FF"/>
    <w:rsid w:val="00EE1D3F"/>
    <w:rsid w:val="00EE25F7"/>
    <w:rsid w:val="00EE2D6E"/>
    <w:rsid w:val="00EE3842"/>
    <w:rsid w:val="00EE5454"/>
    <w:rsid w:val="00EE6866"/>
    <w:rsid w:val="00EE77BC"/>
    <w:rsid w:val="00EF0492"/>
    <w:rsid w:val="00EF0952"/>
    <w:rsid w:val="00EF1728"/>
    <w:rsid w:val="00EF1DBB"/>
    <w:rsid w:val="00EF4855"/>
    <w:rsid w:val="00EF5C8B"/>
    <w:rsid w:val="00EF69EF"/>
    <w:rsid w:val="00EF7552"/>
    <w:rsid w:val="00EF75AA"/>
    <w:rsid w:val="00F00EB7"/>
    <w:rsid w:val="00F044FE"/>
    <w:rsid w:val="00F04A6A"/>
    <w:rsid w:val="00F04D63"/>
    <w:rsid w:val="00F05038"/>
    <w:rsid w:val="00F0553A"/>
    <w:rsid w:val="00F05DC1"/>
    <w:rsid w:val="00F065C3"/>
    <w:rsid w:val="00F070B4"/>
    <w:rsid w:val="00F07C4B"/>
    <w:rsid w:val="00F07D0D"/>
    <w:rsid w:val="00F07DE3"/>
    <w:rsid w:val="00F07F91"/>
    <w:rsid w:val="00F120F2"/>
    <w:rsid w:val="00F14316"/>
    <w:rsid w:val="00F1509C"/>
    <w:rsid w:val="00F15591"/>
    <w:rsid w:val="00F15B39"/>
    <w:rsid w:val="00F15DB9"/>
    <w:rsid w:val="00F201F3"/>
    <w:rsid w:val="00F21572"/>
    <w:rsid w:val="00F21FE6"/>
    <w:rsid w:val="00F24C79"/>
    <w:rsid w:val="00F2560A"/>
    <w:rsid w:val="00F2591F"/>
    <w:rsid w:val="00F27203"/>
    <w:rsid w:val="00F32AB2"/>
    <w:rsid w:val="00F33975"/>
    <w:rsid w:val="00F34EFC"/>
    <w:rsid w:val="00F36E35"/>
    <w:rsid w:val="00F4024A"/>
    <w:rsid w:val="00F4159A"/>
    <w:rsid w:val="00F41F96"/>
    <w:rsid w:val="00F4210A"/>
    <w:rsid w:val="00F435BE"/>
    <w:rsid w:val="00F43AFA"/>
    <w:rsid w:val="00F4410E"/>
    <w:rsid w:val="00F45342"/>
    <w:rsid w:val="00F46386"/>
    <w:rsid w:val="00F50CDB"/>
    <w:rsid w:val="00F54935"/>
    <w:rsid w:val="00F6287D"/>
    <w:rsid w:val="00F6341F"/>
    <w:rsid w:val="00F6426C"/>
    <w:rsid w:val="00F64301"/>
    <w:rsid w:val="00F70B83"/>
    <w:rsid w:val="00F71304"/>
    <w:rsid w:val="00F730D7"/>
    <w:rsid w:val="00F73DC5"/>
    <w:rsid w:val="00F762A3"/>
    <w:rsid w:val="00F77078"/>
    <w:rsid w:val="00F77200"/>
    <w:rsid w:val="00F80EA7"/>
    <w:rsid w:val="00F80FCA"/>
    <w:rsid w:val="00F81BBD"/>
    <w:rsid w:val="00F82AF3"/>
    <w:rsid w:val="00F82EE6"/>
    <w:rsid w:val="00F83EDB"/>
    <w:rsid w:val="00F84290"/>
    <w:rsid w:val="00F85D8F"/>
    <w:rsid w:val="00F86BB9"/>
    <w:rsid w:val="00F871F1"/>
    <w:rsid w:val="00F87CB4"/>
    <w:rsid w:val="00F91022"/>
    <w:rsid w:val="00F914B5"/>
    <w:rsid w:val="00F9172C"/>
    <w:rsid w:val="00F91732"/>
    <w:rsid w:val="00F924DB"/>
    <w:rsid w:val="00F9315F"/>
    <w:rsid w:val="00F93529"/>
    <w:rsid w:val="00F941B8"/>
    <w:rsid w:val="00F9435B"/>
    <w:rsid w:val="00F95D0B"/>
    <w:rsid w:val="00FA12DC"/>
    <w:rsid w:val="00FA348E"/>
    <w:rsid w:val="00FA3794"/>
    <w:rsid w:val="00FA49F8"/>
    <w:rsid w:val="00FA4DED"/>
    <w:rsid w:val="00FA548F"/>
    <w:rsid w:val="00FA60E1"/>
    <w:rsid w:val="00FA6B85"/>
    <w:rsid w:val="00FB188D"/>
    <w:rsid w:val="00FB3B6D"/>
    <w:rsid w:val="00FB401A"/>
    <w:rsid w:val="00FB4A8D"/>
    <w:rsid w:val="00FB4D5C"/>
    <w:rsid w:val="00FB4DE0"/>
    <w:rsid w:val="00FB76F6"/>
    <w:rsid w:val="00FC0000"/>
    <w:rsid w:val="00FC0391"/>
    <w:rsid w:val="00FC06E8"/>
    <w:rsid w:val="00FC25D9"/>
    <w:rsid w:val="00FC2DC4"/>
    <w:rsid w:val="00FC31A1"/>
    <w:rsid w:val="00FC3851"/>
    <w:rsid w:val="00FC3C24"/>
    <w:rsid w:val="00FC5B1C"/>
    <w:rsid w:val="00FC65CB"/>
    <w:rsid w:val="00FD286C"/>
    <w:rsid w:val="00FD438B"/>
    <w:rsid w:val="00FD6CAC"/>
    <w:rsid w:val="00FE054A"/>
    <w:rsid w:val="00FE056D"/>
    <w:rsid w:val="00FE2CDC"/>
    <w:rsid w:val="00FE3EEA"/>
    <w:rsid w:val="00FE4F1E"/>
    <w:rsid w:val="00FE6B2E"/>
    <w:rsid w:val="00FE76C7"/>
    <w:rsid w:val="00FF1A55"/>
    <w:rsid w:val="00FF1E98"/>
    <w:rsid w:val="00FF20DF"/>
    <w:rsid w:val="00FF2A2B"/>
    <w:rsid w:val="00FF4048"/>
    <w:rsid w:val="00FF4E97"/>
    <w:rsid w:val="00FF768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uiPriority w:val="99"/>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 w:type="paragraph" w:customStyle="1" w:styleId="gmail-msonospacing">
    <w:name w:val="gmail-msonospacing"/>
    <w:basedOn w:val="Standaard"/>
    <w:rsid w:val="00F120F2"/>
    <w:pPr>
      <w:spacing w:before="100" w:beforeAutospacing="1" w:after="100" w:afterAutospacing="1" w:line="240" w:lineRule="auto"/>
    </w:pPr>
    <w:rPr>
      <w:rFonts w:eastAsiaTheme="minorHAnsi" w:cs="Calibri"/>
      <w:sz w:val="22"/>
      <w:szCs w:val="22"/>
    </w:rPr>
  </w:style>
  <w:style w:type="paragraph" w:styleId="Tekstzonderopmaak">
    <w:name w:val="Plain Text"/>
    <w:basedOn w:val="Standaard"/>
    <w:link w:val="TekstzonderopmaakChar"/>
    <w:uiPriority w:val="99"/>
    <w:semiHidden/>
    <w:unhideWhenUsed/>
    <w:rsid w:val="00F4024A"/>
    <w:pPr>
      <w:spacing w:after="0" w:line="240" w:lineRule="auto"/>
    </w:pPr>
    <w:rPr>
      <w:rFonts w:eastAsia="Times New Roman" w:cstheme="minorBidi"/>
      <w:kern w:val="2"/>
      <w:sz w:val="22"/>
      <w:szCs w:val="21"/>
      <w:lang w:eastAsia="en-US"/>
      <w14:ligatures w14:val="standardContextual"/>
    </w:rPr>
  </w:style>
  <w:style w:type="character" w:customStyle="1" w:styleId="TekstzonderopmaakChar">
    <w:name w:val="Tekst zonder opmaak Char"/>
    <w:basedOn w:val="Standaardalinea-lettertype"/>
    <w:link w:val="Tekstzonderopmaak"/>
    <w:uiPriority w:val="99"/>
    <w:semiHidden/>
    <w:rsid w:val="00F4024A"/>
    <w:rPr>
      <w:rFonts w:eastAsia="Times New Roman" w:cstheme="minorBidi"/>
      <w:kern w:val="2"/>
      <w:sz w:val="22"/>
      <w:szCs w:val="21"/>
      <w:lang w:eastAsia="en-US"/>
      <w14:ligatures w14:val="standardContextual"/>
    </w:rPr>
  </w:style>
  <w:style w:type="table" w:customStyle="1" w:styleId="TableGrid">
    <w:name w:val="TableGrid"/>
    <w:rsid w:val="00900A2B"/>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Normal">
    <w:name w:val="Table Normal"/>
    <w:uiPriority w:val="2"/>
    <w:semiHidden/>
    <w:unhideWhenUsed/>
    <w:qFormat/>
    <w:rsid w:val="005D4E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5D4EC1"/>
    <w:pPr>
      <w:widowControl w:val="0"/>
      <w:autoSpaceDE w:val="0"/>
      <w:autoSpaceDN w:val="0"/>
      <w:spacing w:after="0" w:line="240" w:lineRule="auto"/>
    </w:pPr>
    <w:rPr>
      <w:rFonts w:ascii="Myriad Pro" w:eastAsia="Myriad Pro" w:hAnsi="Myriad Pro" w:cs="Myriad Pro"/>
      <w:sz w:val="22"/>
      <w:szCs w:val="22"/>
      <w:lang w:eastAsia="en-US"/>
    </w:rPr>
  </w:style>
  <w:style w:type="character" w:customStyle="1" w:styleId="PlattetekstChar">
    <w:name w:val="Platte tekst Char"/>
    <w:basedOn w:val="Standaardalinea-lettertype"/>
    <w:link w:val="Plattetekst"/>
    <w:uiPriority w:val="1"/>
    <w:rsid w:val="005D4EC1"/>
    <w:rPr>
      <w:rFonts w:ascii="Myriad Pro" w:eastAsia="Myriad Pro" w:hAnsi="Myriad Pro" w:cs="Myriad Pro"/>
      <w:sz w:val="22"/>
      <w:szCs w:val="22"/>
      <w:lang w:eastAsia="en-US"/>
    </w:rPr>
  </w:style>
  <w:style w:type="paragraph" w:customStyle="1" w:styleId="TableParagraph">
    <w:name w:val="Table Paragraph"/>
    <w:basedOn w:val="Standaard"/>
    <w:uiPriority w:val="1"/>
    <w:qFormat/>
    <w:rsid w:val="005D4EC1"/>
    <w:pPr>
      <w:widowControl w:val="0"/>
      <w:autoSpaceDE w:val="0"/>
      <w:autoSpaceDN w:val="0"/>
      <w:spacing w:after="0" w:line="240" w:lineRule="auto"/>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52314827">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169175947">
      <w:bodyDiv w:val="1"/>
      <w:marLeft w:val="0"/>
      <w:marRight w:val="0"/>
      <w:marTop w:val="0"/>
      <w:marBottom w:val="0"/>
      <w:divBdr>
        <w:top w:val="none" w:sz="0" w:space="0" w:color="auto"/>
        <w:left w:val="none" w:sz="0" w:space="0" w:color="auto"/>
        <w:bottom w:val="none" w:sz="0" w:space="0" w:color="auto"/>
        <w:right w:val="none" w:sz="0" w:space="0" w:color="auto"/>
      </w:divBdr>
    </w:div>
    <w:div w:id="177933104">
      <w:bodyDiv w:val="1"/>
      <w:marLeft w:val="0"/>
      <w:marRight w:val="0"/>
      <w:marTop w:val="0"/>
      <w:marBottom w:val="0"/>
      <w:divBdr>
        <w:top w:val="none" w:sz="0" w:space="0" w:color="auto"/>
        <w:left w:val="none" w:sz="0" w:space="0" w:color="auto"/>
        <w:bottom w:val="none" w:sz="0" w:space="0" w:color="auto"/>
        <w:right w:val="none" w:sz="0" w:space="0" w:color="auto"/>
      </w:divBdr>
    </w:div>
    <w:div w:id="194584767">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2939260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0163969">
      <w:bodyDiv w:val="1"/>
      <w:marLeft w:val="0"/>
      <w:marRight w:val="0"/>
      <w:marTop w:val="0"/>
      <w:marBottom w:val="0"/>
      <w:divBdr>
        <w:top w:val="none" w:sz="0" w:space="0" w:color="auto"/>
        <w:left w:val="none" w:sz="0" w:space="0" w:color="auto"/>
        <w:bottom w:val="none" w:sz="0" w:space="0" w:color="auto"/>
        <w:right w:val="none" w:sz="0" w:space="0" w:color="auto"/>
      </w:divBdr>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612188">
      <w:bodyDiv w:val="1"/>
      <w:marLeft w:val="0"/>
      <w:marRight w:val="0"/>
      <w:marTop w:val="0"/>
      <w:marBottom w:val="0"/>
      <w:divBdr>
        <w:top w:val="none" w:sz="0" w:space="0" w:color="auto"/>
        <w:left w:val="none" w:sz="0" w:space="0" w:color="auto"/>
        <w:bottom w:val="none" w:sz="0" w:space="0" w:color="auto"/>
        <w:right w:val="none" w:sz="0" w:space="0" w:color="auto"/>
      </w:divBdr>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16790614">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78702201">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18111985">
      <w:bodyDiv w:val="1"/>
      <w:marLeft w:val="0"/>
      <w:marRight w:val="0"/>
      <w:marTop w:val="0"/>
      <w:marBottom w:val="0"/>
      <w:divBdr>
        <w:top w:val="none" w:sz="0" w:space="0" w:color="auto"/>
        <w:left w:val="none" w:sz="0" w:space="0" w:color="auto"/>
        <w:bottom w:val="none" w:sz="0" w:space="0" w:color="auto"/>
        <w:right w:val="none" w:sz="0" w:space="0" w:color="auto"/>
      </w:divBdr>
    </w:div>
    <w:div w:id="820000972">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57220213">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12473771">
      <w:bodyDiv w:val="1"/>
      <w:marLeft w:val="0"/>
      <w:marRight w:val="0"/>
      <w:marTop w:val="0"/>
      <w:marBottom w:val="0"/>
      <w:divBdr>
        <w:top w:val="none" w:sz="0" w:space="0" w:color="auto"/>
        <w:left w:val="none" w:sz="0" w:space="0" w:color="auto"/>
        <w:bottom w:val="none" w:sz="0" w:space="0" w:color="auto"/>
        <w:right w:val="none" w:sz="0" w:space="0" w:color="auto"/>
      </w:divBdr>
    </w:div>
    <w:div w:id="1112868266">
      <w:bodyDiv w:val="1"/>
      <w:marLeft w:val="0"/>
      <w:marRight w:val="0"/>
      <w:marTop w:val="0"/>
      <w:marBottom w:val="0"/>
      <w:divBdr>
        <w:top w:val="none" w:sz="0" w:space="0" w:color="auto"/>
        <w:left w:val="none" w:sz="0" w:space="0" w:color="auto"/>
        <w:bottom w:val="none" w:sz="0" w:space="0" w:color="auto"/>
        <w:right w:val="none" w:sz="0" w:space="0" w:color="auto"/>
      </w:divBdr>
    </w:div>
    <w:div w:id="1120104104">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183478012">
      <w:bodyDiv w:val="1"/>
      <w:marLeft w:val="0"/>
      <w:marRight w:val="0"/>
      <w:marTop w:val="0"/>
      <w:marBottom w:val="0"/>
      <w:divBdr>
        <w:top w:val="none" w:sz="0" w:space="0" w:color="auto"/>
        <w:left w:val="none" w:sz="0" w:space="0" w:color="auto"/>
        <w:bottom w:val="none" w:sz="0" w:space="0" w:color="auto"/>
        <w:right w:val="none" w:sz="0" w:space="0" w:color="auto"/>
      </w:divBdr>
    </w:div>
    <w:div w:id="1210731017">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263030123">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09110630">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39854544">
      <w:bodyDiv w:val="1"/>
      <w:marLeft w:val="0"/>
      <w:marRight w:val="0"/>
      <w:marTop w:val="0"/>
      <w:marBottom w:val="0"/>
      <w:divBdr>
        <w:top w:val="none" w:sz="0" w:space="0" w:color="auto"/>
        <w:left w:val="none" w:sz="0" w:space="0" w:color="auto"/>
        <w:bottom w:val="none" w:sz="0" w:space="0" w:color="auto"/>
        <w:right w:val="none" w:sz="0" w:space="0" w:color="auto"/>
      </w:divBdr>
    </w:div>
    <w:div w:id="1560432124">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32399907">
      <w:bodyDiv w:val="1"/>
      <w:marLeft w:val="0"/>
      <w:marRight w:val="0"/>
      <w:marTop w:val="0"/>
      <w:marBottom w:val="0"/>
      <w:divBdr>
        <w:top w:val="none" w:sz="0" w:space="0" w:color="auto"/>
        <w:left w:val="none" w:sz="0" w:space="0" w:color="auto"/>
        <w:bottom w:val="none" w:sz="0" w:space="0" w:color="auto"/>
        <w:right w:val="none" w:sz="0" w:space="0" w:color="auto"/>
      </w:divBdr>
    </w:div>
    <w:div w:id="1659457321">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16854010">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46027075">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774782826">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53956954">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1898589776">
      <w:bodyDiv w:val="1"/>
      <w:marLeft w:val="0"/>
      <w:marRight w:val="0"/>
      <w:marTop w:val="0"/>
      <w:marBottom w:val="0"/>
      <w:divBdr>
        <w:top w:val="none" w:sz="0" w:space="0" w:color="auto"/>
        <w:left w:val="none" w:sz="0" w:space="0" w:color="auto"/>
        <w:bottom w:val="none" w:sz="0" w:space="0" w:color="auto"/>
        <w:right w:val="none" w:sz="0" w:space="0" w:color="auto"/>
      </w:divBdr>
    </w:div>
    <w:div w:id="1931691668">
      <w:bodyDiv w:val="1"/>
      <w:marLeft w:val="0"/>
      <w:marRight w:val="0"/>
      <w:marTop w:val="0"/>
      <w:marBottom w:val="0"/>
      <w:divBdr>
        <w:top w:val="none" w:sz="0" w:space="0" w:color="auto"/>
        <w:left w:val="none" w:sz="0" w:space="0" w:color="auto"/>
        <w:bottom w:val="none" w:sz="0" w:space="0" w:color="auto"/>
        <w:right w:val="none" w:sz="0" w:space="0" w:color="auto"/>
      </w:divBdr>
    </w:div>
    <w:div w:id="1989703713">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18144821">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57849574">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bo-lagezwaluwe.nl"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info@swodrimmelen.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njakbo@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jakbo@gmail.com" TargetMode="External"/><Relationship Id="rId4" Type="http://schemas.openxmlformats.org/officeDocument/2006/relationships/settings" Target="settings.xml"/><Relationship Id="rId9" Type="http://schemas.openxmlformats.org/officeDocument/2006/relationships/hyperlink" Target="http://www.natuurlijkkleindongen.nl" TargetMode="External"/><Relationship Id="rId14" Type="http://schemas.openxmlformats.org/officeDocument/2006/relationships/hyperlink" Target="mailto:anjakbo@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1899</Words>
  <Characters>10448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12323</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Ria Welten</cp:lastModifiedBy>
  <cp:revision>47</cp:revision>
  <cp:lastPrinted>2025-02-23T08:09:00Z</cp:lastPrinted>
  <dcterms:created xsi:type="dcterms:W3CDTF">2025-02-13T14:05:00Z</dcterms:created>
  <dcterms:modified xsi:type="dcterms:W3CDTF">2025-02-23T08:19:00Z</dcterms:modified>
</cp:coreProperties>
</file>