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17D" w14:textId="77777777" w:rsidR="005F232F" w:rsidRPr="000138A9" w:rsidRDefault="005F232F" w:rsidP="005549A4">
      <w:pPr>
        <w:jc w:val="right"/>
        <w:rPr>
          <w:rFonts w:ascii="Arial" w:hAnsi="Arial" w:cs="Arial"/>
          <w:sz w:val="24"/>
          <w:szCs w:val="24"/>
        </w:rPr>
      </w:pPr>
    </w:p>
    <w:p w14:paraId="09727E72" w14:textId="28326513" w:rsidR="005549A4" w:rsidRPr="000138A9" w:rsidRDefault="00C4792A" w:rsidP="00C4792A">
      <w:pPr>
        <w:jc w:val="center"/>
        <w:rPr>
          <w:rFonts w:ascii="Arial" w:hAnsi="Arial" w:cs="Arial"/>
          <w:sz w:val="24"/>
          <w:szCs w:val="24"/>
        </w:rPr>
      </w:pPr>
      <w:r>
        <w:rPr>
          <w:rFonts w:ascii="Arial" w:hAnsi="Arial" w:cs="Arial"/>
          <w:sz w:val="24"/>
          <w:szCs w:val="24"/>
        </w:rPr>
        <w:t xml:space="preserve">                                                                                        </w:t>
      </w:r>
      <w:r w:rsidR="002D28F6">
        <w:rPr>
          <w:rFonts w:ascii="Arial" w:hAnsi="Arial" w:cs="Arial"/>
          <w:noProof/>
          <w:sz w:val="24"/>
          <w:szCs w:val="24"/>
        </w:rPr>
        <w:drawing>
          <wp:inline distT="0" distB="0" distL="0" distR="0" wp14:anchorId="233D81CA" wp14:editId="7236F933">
            <wp:extent cx="1840865" cy="579120"/>
            <wp:effectExtent l="0" t="0" r="6985" b="0"/>
            <wp:docPr id="20008682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579120"/>
                    </a:xfrm>
                    <a:prstGeom prst="rect">
                      <a:avLst/>
                    </a:prstGeom>
                    <a:noFill/>
                  </pic:spPr>
                </pic:pic>
              </a:graphicData>
            </a:graphic>
          </wp:inline>
        </w:drawing>
      </w:r>
      <w:r>
        <w:rPr>
          <w:rFonts w:ascii="Arial" w:hAnsi="Arial" w:cs="Arial"/>
          <w:sz w:val="24"/>
          <w:szCs w:val="24"/>
        </w:rPr>
        <w:t xml:space="preserve">        </w:t>
      </w:r>
    </w:p>
    <w:p w14:paraId="08698EBE" w14:textId="024FAF91"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77BBAA58"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994475">
        <w:rPr>
          <w:rFonts w:ascii="Arial" w:hAnsi="Arial" w:cs="Arial"/>
          <w:sz w:val="24"/>
          <w:szCs w:val="24"/>
        </w:rPr>
        <w:t>juni</w:t>
      </w:r>
      <w:r w:rsidR="000A1D8C">
        <w:rPr>
          <w:rFonts w:ascii="Arial" w:hAnsi="Arial" w:cs="Arial"/>
          <w:sz w:val="24"/>
          <w:szCs w:val="24"/>
        </w:rPr>
        <w:t xml:space="preserve">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7C1444AA" w14:textId="77777777" w:rsidR="000F662C" w:rsidRDefault="000F662C" w:rsidP="00C958F2">
      <w:pPr>
        <w:spacing w:line="240" w:lineRule="auto"/>
        <w:ind w:left="5040"/>
        <w:rPr>
          <w:rFonts w:ascii="Arial" w:hAnsi="Arial" w:cs="Arial"/>
          <w:sz w:val="24"/>
          <w:szCs w:val="24"/>
        </w:rPr>
      </w:pPr>
    </w:p>
    <w:p w14:paraId="436B1949" w14:textId="77777777" w:rsidR="00B77209" w:rsidRDefault="00B77209" w:rsidP="00C958F2">
      <w:pPr>
        <w:spacing w:line="240" w:lineRule="auto"/>
        <w:ind w:left="5040"/>
        <w:rPr>
          <w:rFonts w:ascii="Arial" w:hAnsi="Arial" w:cs="Arial"/>
          <w:sz w:val="24"/>
          <w:szCs w:val="24"/>
        </w:rPr>
      </w:pPr>
    </w:p>
    <w:p w14:paraId="507143FD" w14:textId="02A65DDA"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3B5276E6" w14:textId="77777777" w:rsidR="00754C59" w:rsidRPr="0012713F" w:rsidRDefault="00754C59" w:rsidP="00754C59">
      <w:pPr>
        <w:rPr>
          <w:rFonts w:ascii="Arial" w:hAnsi="Arial" w:cs="Arial"/>
          <w:sz w:val="24"/>
          <w:szCs w:val="24"/>
        </w:rPr>
      </w:pPr>
      <w:r w:rsidRPr="0012713F">
        <w:rPr>
          <w:rFonts w:ascii="Arial" w:hAnsi="Arial" w:cs="Arial"/>
          <w:sz w:val="24"/>
          <w:szCs w:val="24"/>
        </w:rPr>
        <w:t>Beste leden,</w:t>
      </w:r>
    </w:p>
    <w:p w14:paraId="65A83935" w14:textId="77777777" w:rsidR="00754C59" w:rsidRPr="0012713F" w:rsidRDefault="00754C59" w:rsidP="00754C59">
      <w:pPr>
        <w:rPr>
          <w:rFonts w:ascii="Arial" w:hAnsi="Arial" w:cs="Arial"/>
          <w:sz w:val="24"/>
          <w:szCs w:val="24"/>
        </w:rPr>
      </w:pPr>
      <w:r w:rsidRPr="0012713F">
        <w:rPr>
          <w:rFonts w:ascii="Arial" w:hAnsi="Arial" w:cs="Arial"/>
          <w:sz w:val="24"/>
          <w:szCs w:val="24"/>
        </w:rPr>
        <w:t>Ondanks het mooie weer van de afgelopen periode gaan we met de maand juni echt richting de zomer. Juni wordt ook wel de zomermaand, de rozenmaand of de weidemaand genoemd, heel logisch allemaal. De dagen worden nog langer en lichter. De gemiddelde dagduur is deze maand het langst van het hele jaar. Met 21 juni, de zomerzonnewende en het begin van de astrologische zomer, als de allerlangste dag.</w:t>
      </w:r>
    </w:p>
    <w:p w14:paraId="01A7966D" w14:textId="77777777" w:rsidR="00754C59" w:rsidRPr="0012713F" w:rsidRDefault="00754C59" w:rsidP="00754C59">
      <w:pPr>
        <w:rPr>
          <w:rFonts w:ascii="Arial" w:hAnsi="Arial" w:cs="Arial"/>
          <w:sz w:val="24"/>
          <w:szCs w:val="24"/>
        </w:rPr>
      </w:pPr>
      <w:r w:rsidRPr="0012713F">
        <w:rPr>
          <w:rFonts w:ascii="Arial" w:hAnsi="Arial" w:cs="Arial"/>
          <w:sz w:val="24"/>
          <w:szCs w:val="24"/>
        </w:rPr>
        <w:t>Juni is ook de maand waarin wereldwijd wordt stilgestaan bij een aantal belangrijke zaken. Eén datum wil ik speciaal benoemen; 23 juni is de dag van de mantelzorger. Het zijn de mannen en vrouwen die er zorg voor dragen dat vele ouderen en hulpbehoevenden onder ons toch een fijn en dragelijk leven hebben. Hulde en dank namens ons allen!</w:t>
      </w:r>
    </w:p>
    <w:p w14:paraId="154283DB" w14:textId="77777777" w:rsidR="00754C59" w:rsidRPr="0012713F" w:rsidRDefault="00754C59" w:rsidP="00754C59">
      <w:pPr>
        <w:rPr>
          <w:rFonts w:ascii="Arial" w:hAnsi="Arial" w:cs="Arial"/>
          <w:sz w:val="24"/>
          <w:szCs w:val="24"/>
        </w:rPr>
      </w:pPr>
      <w:r w:rsidRPr="0012713F">
        <w:rPr>
          <w:rFonts w:ascii="Arial" w:hAnsi="Arial" w:cs="Arial"/>
          <w:sz w:val="24"/>
          <w:szCs w:val="24"/>
        </w:rPr>
        <w:t>Speciaal voor onze mantelzorgers onderstaand gedicht van Tanja Helderman, Zing de zomer. Met betrekking tot het programma van de maand juni verwijs ik u gaarne naar de inhoud van deze nieuwsbrief. Namens het bestuur wens ik u een mooi begin van de zomer toe.</w:t>
      </w:r>
    </w:p>
    <w:p w14:paraId="33C91B23" w14:textId="77777777" w:rsidR="00754C59" w:rsidRPr="0012713F" w:rsidRDefault="00754C59" w:rsidP="00754C59">
      <w:pPr>
        <w:rPr>
          <w:rFonts w:ascii="Arial" w:hAnsi="Arial" w:cs="Arial"/>
          <w:sz w:val="24"/>
          <w:szCs w:val="24"/>
        </w:rPr>
      </w:pPr>
      <w:r w:rsidRPr="0012713F">
        <w:rPr>
          <w:rFonts w:ascii="Arial" w:hAnsi="Arial" w:cs="Arial"/>
          <w:sz w:val="24"/>
          <w:szCs w:val="24"/>
        </w:rPr>
        <w:t>Erik Orie, voorzitter</w:t>
      </w:r>
    </w:p>
    <w:p w14:paraId="4522E3FF" w14:textId="77777777" w:rsidR="00754C59" w:rsidRPr="0012713F" w:rsidRDefault="00754C59" w:rsidP="00754C59">
      <w:pPr>
        <w:rPr>
          <w:rFonts w:ascii="Arial" w:hAnsi="Arial" w:cs="Arial"/>
          <w:sz w:val="24"/>
          <w:szCs w:val="24"/>
        </w:rPr>
      </w:pPr>
      <w:r w:rsidRPr="0012713F">
        <w:rPr>
          <w:rFonts w:ascii="Arial" w:hAnsi="Arial" w:cs="Arial"/>
          <w:noProof/>
          <w:sz w:val="24"/>
          <w:szCs w:val="24"/>
        </w:rPr>
        <w:drawing>
          <wp:inline distT="0" distB="0" distL="0" distR="0" wp14:anchorId="66917A66" wp14:editId="76118B98">
            <wp:extent cx="5759450" cy="2863850"/>
            <wp:effectExtent l="0" t="0" r="0" b="0"/>
            <wp:docPr id="7846261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863850"/>
                    </a:xfrm>
                    <a:prstGeom prst="rect">
                      <a:avLst/>
                    </a:prstGeom>
                    <a:noFill/>
                    <a:ln>
                      <a:noFill/>
                    </a:ln>
                  </pic:spPr>
                </pic:pic>
              </a:graphicData>
            </a:graphic>
          </wp:inline>
        </w:drawing>
      </w:r>
    </w:p>
    <w:p w14:paraId="0BF18320" w14:textId="5CB9F6A6" w:rsidR="00B92FD8" w:rsidRDefault="00B92FD8" w:rsidP="00B92FD8">
      <w:pPr>
        <w:rPr>
          <w:rFonts w:ascii="Arial" w:hAnsi="Arial" w:cs="Arial"/>
          <w:sz w:val="24"/>
          <w:szCs w:val="24"/>
        </w:rPr>
      </w:pPr>
    </w:p>
    <w:p w14:paraId="20CB793D" w14:textId="77777777" w:rsidR="00994475" w:rsidRDefault="00994475" w:rsidP="00B92FD8">
      <w:pPr>
        <w:rPr>
          <w:rFonts w:ascii="Arial" w:hAnsi="Arial" w:cs="Arial"/>
          <w:sz w:val="24"/>
          <w:szCs w:val="24"/>
        </w:rPr>
      </w:pPr>
    </w:p>
    <w:p w14:paraId="711DA37A" w14:textId="77777777" w:rsidR="00994475" w:rsidRDefault="00994475" w:rsidP="00B92FD8">
      <w:pPr>
        <w:rPr>
          <w:rFonts w:ascii="Arial" w:hAnsi="Arial" w:cs="Arial"/>
          <w:sz w:val="24"/>
          <w:szCs w:val="24"/>
        </w:rPr>
      </w:pPr>
    </w:p>
    <w:p w14:paraId="662C47A2" w14:textId="77777777" w:rsidR="00994475" w:rsidRDefault="00994475" w:rsidP="00B92FD8">
      <w:pPr>
        <w:rPr>
          <w:rFonts w:ascii="Arial" w:hAnsi="Arial" w:cs="Arial"/>
          <w:sz w:val="24"/>
          <w:szCs w:val="24"/>
        </w:rPr>
      </w:pPr>
    </w:p>
    <w:p w14:paraId="5EC33DC1" w14:textId="77777777" w:rsidR="00994475" w:rsidRDefault="00994475" w:rsidP="00B92FD8">
      <w:pPr>
        <w:rPr>
          <w:rFonts w:ascii="Arial" w:hAnsi="Arial" w:cs="Arial"/>
          <w:sz w:val="24"/>
          <w:szCs w:val="24"/>
        </w:rPr>
      </w:pPr>
    </w:p>
    <w:p w14:paraId="3B2C3599" w14:textId="77777777" w:rsidR="00994475" w:rsidRDefault="00994475" w:rsidP="00B92FD8">
      <w:pPr>
        <w:rPr>
          <w:rFonts w:ascii="Arial" w:hAnsi="Arial" w:cs="Arial"/>
          <w:sz w:val="24"/>
          <w:szCs w:val="24"/>
        </w:rPr>
      </w:pPr>
    </w:p>
    <w:p w14:paraId="68F331A0" w14:textId="77777777" w:rsidR="00994475" w:rsidRDefault="00994475" w:rsidP="00B92FD8">
      <w:pPr>
        <w:rPr>
          <w:rFonts w:ascii="Arial" w:hAnsi="Arial" w:cs="Arial"/>
          <w:sz w:val="24"/>
          <w:szCs w:val="24"/>
        </w:rPr>
      </w:pPr>
    </w:p>
    <w:p w14:paraId="698F3B1F" w14:textId="77777777" w:rsidR="001F1142" w:rsidRPr="001F1142" w:rsidRDefault="001F1142" w:rsidP="001F1142">
      <w:pPr>
        <w:rPr>
          <w:rFonts w:ascii="Arial" w:hAnsi="Arial" w:cs="Arial"/>
          <w:b/>
          <w:bCs/>
          <w:sz w:val="24"/>
          <w:szCs w:val="24"/>
          <w:u w:val="single"/>
        </w:rPr>
      </w:pPr>
      <w:r w:rsidRPr="001F1142">
        <w:rPr>
          <w:rFonts w:ascii="Arial" w:hAnsi="Arial" w:cs="Arial"/>
          <w:b/>
          <w:bCs/>
          <w:sz w:val="24"/>
          <w:szCs w:val="24"/>
          <w:u w:val="single"/>
        </w:rPr>
        <w:t>Fietsen 16 mei 2025</w:t>
      </w:r>
    </w:p>
    <w:p w14:paraId="36DBFFC9" w14:textId="0145B3B7" w:rsidR="001F1142" w:rsidRPr="007D23D1" w:rsidRDefault="001F1142" w:rsidP="001F1142">
      <w:pPr>
        <w:rPr>
          <w:rFonts w:ascii="Arial" w:hAnsi="Arial" w:cs="Arial"/>
          <w:sz w:val="24"/>
          <w:szCs w:val="24"/>
        </w:rPr>
      </w:pPr>
      <w:r w:rsidRPr="007D23D1">
        <w:rPr>
          <w:rFonts w:ascii="Arial" w:hAnsi="Arial" w:cs="Arial"/>
          <w:sz w:val="24"/>
          <w:szCs w:val="24"/>
        </w:rPr>
        <w:t>Op vrijdag 16 mei stonden er 10 deelnemers klaar om aan de fietstocht te beginnen. Helaas moest Gerda afhaken omdat de ondersteuning van de E-bike haar in de steek liet. Na een korte overdracht van de geplande route gingen de overige 9 van start. Via de Molendijk, langs de Hooge Zwaluwse haven naar Made en daar de polder in om in Terheijden bij Asperge kwekerij van Beek op het terras pauze te houden. Ook nu konden we net als op 18 april heerlijk in het zonnetje zitten, een bakkie koffie of thee nemen en voor wie trek had</w:t>
      </w:r>
      <w:r w:rsidR="005A487D">
        <w:rPr>
          <w:rFonts w:ascii="Arial" w:hAnsi="Arial" w:cs="Arial"/>
          <w:sz w:val="24"/>
          <w:szCs w:val="24"/>
        </w:rPr>
        <w:t>,</w:t>
      </w:r>
      <w:r>
        <w:rPr>
          <w:rFonts w:ascii="Arial" w:hAnsi="Arial" w:cs="Arial"/>
          <w:sz w:val="24"/>
          <w:szCs w:val="24"/>
        </w:rPr>
        <w:t xml:space="preserve"> namen </w:t>
      </w:r>
      <w:r w:rsidR="002200B9">
        <w:rPr>
          <w:rFonts w:ascii="Arial" w:hAnsi="Arial" w:cs="Arial"/>
          <w:sz w:val="24"/>
          <w:szCs w:val="24"/>
        </w:rPr>
        <w:t xml:space="preserve">er </w:t>
      </w:r>
      <w:r w:rsidRPr="007D23D1">
        <w:rPr>
          <w:rFonts w:ascii="Arial" w:hAnsi="Arial" w:cs="Arial"/>
          <w:sz w:val="24"/>
          <w:szCs w:val="24"/>
        </w:rPr>
        <w:t>wat lekkers bij. Enkele maakten tevens van de gelegenheid gebruik om Asperges mee te nemen. Na de pauze ve</w:t>
      </w:r>
      <w:r>
        <w:rPr>
          <w:rFonts w:ascii="Arial" w:hAnsi="Arial" w:cs="Arial"/>
          <w:sz w:val="24"/>
          <w:szCs w:val="24"/>
        </w:rPr>
        <w:t>r</w:t>
      </w:r>
      <w:r w:rsidRPr="007D23D1">
        <w:rPr>
          <w:rFonts w:ascii="Arial" w:hAnsi="Arial" w:cs="Arial"/>
          <w:sz w:val="24"/>
          <w:szCs w:val="24"/>
        </w:rPr>
        <w:t xml:space="preserve">trokken we via Terheijden en de Lageweg weer huiswaarts. </w:t>
      </w:r>
      <w:bookmarkStart w:id="0" w:name="_Hlk198460310"/>
      <w:r w:rsidRPr="007D23D1">
        <w:rPr>
          <w:rFonts w:ascii="Arial" w:hAnsi="Arial" w:cs="Arial"/>
          <w:sz w:val="24"/>
          <w:szCs w:val="24"/>
        </w:rPr>
        <w:t>We hadden op de terugweg geluk want de Raadhuisstraat in Hooge Zwaluwe was weer open zodat we niet door de drukke Onderstraat hoefde te fietsen. Veilig bereikten we weer, ons start en eindpunt na circa 35 km gefietst te hebben, sporthal de Rietgors. Het was weer een geslaagde fietstocht tot de volgende.</w:t>
      </w:r>
    </w:p>
    <w:bookmarkEnd w:id="0"/>
    <w:p w14:paraId="30F08E99" w14:textId="77777777" w:rsidR="001F1142" w:rsidRPr="007D23D1" w:rsidRDefault="001F1142" w:rsidP="001F1142">
      <w:pPr>
        <w:rPr>
          <w:rFonts w:ascii="Arial" w:hAnsi="Arial" w:cs="Arial"/>
          <w:sz w:val="24"/>
          <w:szCs w:val="24"/>
        </w:rPr>
      </w:pPr>
      <w:r w:rsidRPr="007D23D1">
        <w:rPr>
          <w:rFonts w:ascii="Arial" w:hAnsi="Arial" w:cs="Arial"/>
          <w:sz w:val="24"/>
          <w:szCs w:val="24"/>
        </w:rPr>
        <w:t>Anton Domenie</w:t>
      </w:r>
    </w:p>
    <w:p w14:paraId="6C8FF3F7" w14:textId="77777777" w:rsidR="001F1142" w:rsidRDefault="001F1142" w:rsidP="00652429">
      <w:pPr>
        <w:rPr>
          <w:rFonts w:ascii="Arial" w:hAnsi="Arial" w:cs="Arial"/>
          <w:b/>
          <w:bCs/>
          <w:sz w:val="24"/>
          <w:szCs w:val="24"/>
          <w:u w:val="single"/>
        </w:rPr>
      </w:pPr>
    </w:p>
    <w:p w14:paraId="4F337902" w14:textId="77777777" w:rsidR="00E62AE4" w:rsidRPr="00652429" w:rsidRDefault="00E62AE4" w:rsidP="00652429">
      <w:pPr>
        <w:rPr>
          <w:rFonts w:ascii="Arial" w:hAnsi="Arial" w:cs="Arial"/>
          <w:b/>
          <w:bCs/>
          <w:sz w:val="24"/>
          <w:szCs w:val="24"/>
          <w:u w:val="single"/>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8009EF">
      <w:pPr>
        <w:spacing w:after="0" w:line="240" w:lineRule="auto"/>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48013A6C"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D42308">
        <w:rPr>
          <w:rFonts w:ascii="Arial" w:eastAsia="Times New Roman" w:hAnsi="Arial" w:cs="Arial"/>
          <w:bCs/>
          <w:sz w:val="24"/>
          <w:szCs w:val="24"/>
        </w:rPr>
        <w:t>1</w:t>
      </w:r>
      <w:r w:rsidR="0078049D">
        <w:rPr>
          <w:rFonts w:ascii="Arial" w:eastAsia="Times New Roman" w:hAnsi="Arial" w:cs="Arial"/>
          <w:bCs/>
          <w:sz w:val="24"/>
          <w:szCs w:val="24"/>
        </w:rPr>
        <w:t>3</w:t>
      </w:r>
      <w:r w:rsidR="00064428">
        <w:rPr>
          <w:rFonts w:ascii="Arial" w:eastAsia="Times New Roman" w:hAnsi="Arial" w:cs="Arial"/>
          <w:bCs/>
          <w:sz w:val="24"/>
          <w:szCs w:val="24"/>
        </w:rPr>
        <w:t xml:space="preserve"> </w:t>
      </w:r>
      <w:r w:rsidR="00DE11FB">
        <w:rPr>
          <w:rFonts w:ascii="Arial" w:eastAsia="Times New Roman" w:hAnsi="Arial" w:cs="Arial"/>
          <w:bCs/>
          <w:sz w:val="24"/>
          <w:szCs w:val="24"/>
        </w:rPr>
        <w:t>juni</w:t>
      </w:r>
      <w:r w:rsidR="00D42308">
        <w:rPr>
          <w:rFonts w:ascii="Arial" w:eastAsia="Times New Roman" w:hAnsi="Arial" w:cs="Arial"/>
          <w:bCs/>
          <w:sz w:val="24"/>
          <w:szCs w:val="24"/>
        </w:rPr>
        <w:t xml:space="preserve"> is er een </w:t>
      </w:r>
      <w:r w:rsidR="00B61C69">
        <w:rPr>
          <w:rFonts w:ascii="Arial" w:eastAsia="Times New Roman" w:hAnsi="Arial" w:cs="Arial"/>
          <w:bCs/>
          <w:sz w:val="24"/>
          <w:szCs w:val="24"/>
        </w:rPr>
        <w:t xml:space="preserve">bingo </w:t>
      </w:r>
      <w:r w:rsidRPr="000138A9">
        <w:rPr>
          <w:rFonts w:ascii="Arial" w:eastAsia="Times New Roman" w:hAnsi="Arial" w:cs="Arial"/>
          <w:bCs/>
          <w:sz w:val="24"/>
          <w:szCs w:val="24"/>
        </w:rPr>
        <w:t xml:space="preserve">op initiatief van </w:t>
      </w:r>
      <w:r w:rsidR="00CA1DD7" w:rsidRPr="000138A9">
        <w:rPr>
          <w:rFonts w:ascii="Arial" w:eastAsia="Times New Roman" w:hAnsi="Arial" w:cs="Arial"/>
          <w:bCs/>
          <w:sz w:val="24"/>
          <w:szCs w:val="24"/>
        </w:rPr>
        <w:t xml:space="preserve">de </w:t>
      </w:r>
      <w:r w:rsidR="00DE11FB">
        <w:rPr>
          <w:rFonts w:ascii="Arial" w:eastAsia="Times New Roman" w:hAnsi="Arial" w:cs="Arial"/>
          <w:bCs/>
          <w:sz w:val="24"/>
          <w:szCs w:val="24"/>
        </w:rPr>
        <w:t>KBO</w:t>
      </w:r>
      <w:r w:rsidR="00064428">
        <w:rPr>
          <w:rFonts w:ascii="Arial" w:eastAsia="Times New Roman" w:hAnsi="Arial" w:cs="Arial"/>
          <w:bCs/>
          <w:sz w:val="24"/>
          <w:szCs w:val="24"/>
        </w:rPr>
        <w:t>.</w:t>
      </w:r>
      <w:r w:rsidRPr="000138A9">
        <w:rPr>
          <w:rFonts w:ascii="Arial" w:eastAsia="Times New Roman" w:hAnsi="Arial" w:cs="Arial"/>
          <w:bCs/>
          <w:sz w:val="24"/>
          <w:szCs w:val="24"/>
        </w:rPr>
        <w:t xml:space="preserve"> Deze </w:t>
      </w:r>
      <w:r w:rsidR="00F72FE3" w:rsidRPr="000138A9">
        <w:rPr>
          <w:rFonts w:ascii="Arial" w:eastAsia="Times New Roman" w:hAnsi="Arial" w:cs="Arial"/>
          <w:bCs/>
          <w:sz w:val="24"/>
          <w:szCs w:val="24"/>
        </w:rPr>
        <w:t>midda</w:t>
      </w:r>
      <w:r w:rsidR="00F72FE3">
        <w:rPr>
          <w:rFonts w:ascii="Arial" w:eastAsia="Times New Roman" w:hAnsi="Arial" w:cs="Arial"/>
          <w:bCs/>
          <w:sz w:val="24"/>
          <w:szCs w:val="24"/>
        </w:rPr>
        <w:t>g</w:t>
      </w:r>
      <w:r w:rsidR="00DB17DC">
        <w:rPr>
          <w:rFonts w:ascii="Arial" w:eastAsia="Times New Roman" w:hAnsi="Arial" w:cs="Arial"/>
          <w:bCs/>
          <w:sz w:val="24"/>
          <w:szCs w:val="24"/>
        </w:rPr>
        <w:t xml:space="preserve"> is</w:t>
      </w:r>
      <w:r w:rsidR="009B4608">
        <w:rPr>
          <w:rFonts w:ascii="Arial" w:eastAsia="Times New Roman" w:hAnsi="Arial" w:cs="Arial"/>
          <w:bCs/>
          <w:sz w:val="24"/>
          <w:szCs w:val="24"/>
        </w:rPr>
        <w:t xml:space="preserve"> </w:t>
      </w:r>
      <w:r w:rsidR="009B4608" w:rsidRPr="000138A9">
        <w:rPr>
          <w:rFonts w:ascii="Arial" w:eastAsia="Times New Roman" w:hAnsi="Arial" w:cs="Arial"/>
          <w:bCs/>
          <w:sz w:val="24"/>
          <w:szCs w:val="24"/>
        </w:rPr>
        <w:t>voor</w:t>
      </w:r>
      <w:r w:rsidRPr="000138A9">
        <w:rPr>
          <w:rFonts w:ascii="Arial" w:eastAsia="Times New Roman" w:hAnsi="Arial" w:cs="Arial"/>
          <w:bCs/>
          <w:sz w:val="24"/>
          <w:szCs w:val="24"/>
        </w:rPr>
        <w:t xml:space="preserve">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8009EF">
      <w:pPr>
        <w:spacing w:after="0" w:line="240" w:lineRule="auto"/>
        <w:rPr>
          <w:rFonts w:ascii="Arial" w:eastAsia="Times New Roman" w:hAnsi="Arial" w:cs="Arial"/>
          <w:sz w:val="24"/>
          <w:szCs w:val="24"/>
        </w:rPr>
      </w:pPr>
    </w:p>
    <w:p w14:paraId="39735399" w14:textId="77777777" w:rsidR="002913A3" w:rsidRDefault="002913A3" w:rsidP="008009EF">
      <w:pPr>
        <w:spacing w:after="0" w:line="240" w:lineRule="auto"/>
        <w:rPr>
          <w:rFonts w:ascii="Arial" w:eastAsia="Times New Roman" w:hAnsi="Arial" w:cs="Arial"/>
          <w:sz w:val="24"/>
          <w:szCs w:val="24"/>
        </w:rPr>
      </w:pPr>
    </w:p>
    <w:p w14:paraId="58825016" w14:textId="48A53406" w:rsidR="00AA5E7F"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29D37E33"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22250C">
        <w:rPr>
          <w:rFonts w:ascii="Arial" w:eastAsia="Times New Roman" w:hAnsi="Arial" w:cs="Arial"/>
          <w:sz w:val="24"/>
          <w:szCs w:val="24"/>
        </w:rPr>
        <w:t>is pas weer op 29 augustus</w:t>
      </w:r>
      <w:r w:rsidR="004E03AF">
        <w:rPr>
          <w:rFonts w:ascii="Arial" w:eastAsia="Times New Roman" w:hAnsi="Arial" w:cs="Arial"/>
          <w:sz w:val="24"/>
          <w:szCs w:val="24"/>
        </w:rPr>
        <w:t xml:space="preserve"> </w:t>
      </w:r>
      <w:r w:rsidRPr="000138A9">
        <w:rPr>
          <w:rFonts w:ascii="Arial" w:eastAsia="Times New Roman" w:hAnsi="Arial" w:cs="Arial"/>
          <w:sz w:val="24"/>
          <w:szCs w:val="24"/>
        </w:rPr>
        <w:t>om14.00 uur</w:t>
      </w:r>
      <w:r w:rsidR="00315982">
        <w:rPr>
          <w:rFonts w:ascii="Arial" w:eastAsia="Times New Roman" w:hAnsi="Arial" w:cs="Arial"/>
          <w:sz w:val="24"/>
          <w:szCs w:val="24"/>
        </w:rPr>
        <w:t>. Zaal open 13.30 uur.</w:t>
      </w:r>
    </w:p>
    <w:p w14:paraId="38FDA1D1" w14:textId="5132205C" w:rsidR="005D27EC"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4280C328" w14:textId="77777777" w:rsidR="0046068B" w:rsidRDefault="0046068B">
      <w:pPr>
        <w:spacing w:after="0" w:line="240" w:lineRule="auto"/>
        <w:rPr>
          <w:rFonts w:ascii="Arial" w:eastAsia="Times New Roman" w:hAnsi="Arial" w:cs="Arial"/>
          <w:sz w:val="24"/>
          <w:szCs w:val="24"/>
        </w:rPr>
      </w:pPr>
    </w:p>
    <w:p w14:paraId="26A7E865" w14:textId="77777777" w:rsidR="00CD149C" w:rsidRDefault="00CD149C" w:rsidP="00976511">
      <w:pPr>
        <w:spacing w:after="0"/>
        <w:rPr>
          <w:rFonts w:ascii="Arial" w:eastAsia="Times New Roman" w:hAnsi="Arial" w:cs="Arial"/>
          <w:b/>
          <w:bCs/>
          <w:sz w:val="24"/>
          <w:szCs w:val="24"/>
          <w:u w:val="single"/>
        </w:rPr>
      </w:pPr>
    </w:p>
    <w:p w14:paraId="4B9E3E2D" w14:textId="722B1B12" w:rsidR="00B77209" w:rsidRPr="00265F0A" w:rsidRDefault="00265F0A" w:rsidP="00976511">
      <w:pPr>
        <w:spacing w:after="0"/>
        <w:rPr>
          <w:rFonts w:ascii="Arial" w:eastAsia="Times New Roman" w:hAnsi="Arial" w:cs="Arial"/>
          <w:b/>
          <w:bCs/>
          <w:sz w:val="24"/>
          <w:szCs w:val="24"/>
        </w:rPr>
      </w:pPr>
      <w:r w:rsidRPr="00265F0A">
        <w:rPr>
          <w:rFonts w:ascii="Arial" w:eastAsia="Times New Roman" w:hAnsi="Arial" w:cs="Arial"/>
          <w:b/>
          <w:bCs/>
          <w:sz w:val="24"/>
          <w:szCs w:val="24"/>
        </w:rPr>
        <w:t>Herinnering</w:t>
      </w:r>
      <w:r w:rsidR="000224B0">
        <w:rPr>
          <w:rFonts w:ascii="Arial" w:eastAsia="Times New Roman" w:hAnsi="Arial" w:cs="Arial"/>
          <w:b/>
          <w:bCs/>
          <w:sz w:val="24"/>
          <w:szCs w:val="24"/>
        </w:rPr>
        <w:t xml:space="preserve"> voor degene die zich hebben aangemeld voor:</w:t>
      </w:r>
    </w:p>
    <w:p w14:paraId="469086F7" w14:textId="07AB245A" w:rsidR="003D3C4A" w:rsidRPr="00667CD6" w:rsidRDefault="00667CD6" w:rsidP="00976511">
      <w:pPr>
        <w:spacing w:after="0"/>
        <w:rPr>
          <w:rFonts w:ascii="Arial" w:eastAsia="Times New Roman" w:hAnsi="Arial" w:cs="Arial"/>
          <w:b/>
          <w:bCs/>
          <w:sz w:val="24"/>
          <w:szCs w:val="24"/>
          <w:u w:val="single"/>
        </w:rPr>
      </w:pPr>
      <w:r>
        <w:rPr>
          <w:rFonts w:ascii="Arial" w:eastAsia="Times New Roman" w:hAnsi="Arial" w:cs="Arial"/>
          <w:b/>
          <w:bCs/>
          <w:sz w:val="24"/>
          <w:szCs w:val="24"/>
          <w:u w:val="single"/>
        </w:rPr>
        <w:t>Donderdag</w:t>
      </w:r>
      <w:r w:rsidR="00551CB5">
        <w:rPr>
          <w:rFonts w:ascii="Arial" w:eastAsia="Times New Roman" w:hAnsi="Arial" w:cs="Arial"/>
          <w:b/>
          <w:bCs/>
          <w:sz w:val="24"/>
          <w:szCs w:val="24"/>
          <w:u w:val="single"/>
        </w:rPr>
        <w:t xml:space="preserve">middag </w:t>
      </w:r>
      <w:r>
        <w:rPr>
          <w:rFonts w:ascii="Arial" w:eastAsia="Times New Roman" w:hAnsi="Arial" w:cs="Arial"/>
          <w:b/>
          <w:bCs/>
          <w:sz w:val="24"/>
          <w:szCs w:val="24"/>
          <w:u w:val="single"/>
        </w:rPr>
        <w:t xml:space="preserve">29 mei </w:t>
      </w:r>
      <w:r w:rsidR="00F741A1">
        <w:rPr>
          <w:rFonts w:ascii="Arial" w:eastAsia="Times New Roman" w:hAnsi="Arial" w:cs="Arial"/>
          <w:b/>
          <w:bCs/>
          <w:sz w:val="24"/>
          <w:szCs w:val="24"/>
          <w:u w:val="single"/>
        </w:rPr>
        <w:t xml:space="preserve">(Hemelvaartsdag) </w:t>
      </w:r>
      <w:r>
        <w:rPr>
          <w:rFonts w:ascii="Arial" w:eastAsia="Times New Roman" w:hAnsi="Arial" w:cs="Arial"/>
          <w:b/>
          <w:bCs/>
          <w:sz w:val="24"/>
          <w:szCs w:val="24"/>
          <w:u w:val="single"/>
        </w:rPr>
        <w:t xml:space="preserve">bezoek </w:t>
      </w:r>
      <w:r w:rsidR="003F300F">
        <w:rPr>
          <w:rFonts w:ascii="Arial" w:eastAsia="Times New Roman" w:hAnsi="Arial" w:cs="Arial"/>
          <w:b/>
          <w:bCs/>
          <w:sz w:val="24"/>
          <w:szCs w:val="24"/>
          <w:u w:val="single"/>
        </w:rPr>
        <w:t xml:space="preserve">museum </w:t>
      </w:r>
      <w:r>
        <w:rPr>
          <w:rFonts w:ascii="Arial" w:eastAsia="Times New Roman" w:hAnsi="Arial" w:cs="Arial"/>
          <w:b/>
          <w:bCs/>
          <w:sz w:val="24"/>
          <w:szCs w:val="24"/>
          <w:u w:val="single"/>
        </w:rPr>
        <w:t xml:space="preserve">Ons </w:t>
      </w:r>
      <w:r w:rsidR="00E171F1">
        <w:rPr>
          <w:rFonts w:ascii="Arial" w:eastAsia="Times New Roman" w:hAnsi="Arial" w:cs="Arial"/>
          <w:b/>
          <w:bCs/>
          <w:sz w:val="24"/>
          <w:szCs w:val="24"/>
          <w:u w:val="single"/>
        </w:rPr>
        <w:t xml:space="preserve">Jaren 50 </w:t>
      </w:r>
      <w:r>
        <w:rPr>
          <w:rFonts w:ascii="Arial" w:eastAsia="Times New Roman" w:hAnsi="Arial" w:cs="Arial"/>
          <w:b/>
          <w:bCs/>
          <w:sz w:val="24"/>
          <w:szCs w:val="24"/>
          <w:u w:val="single"/>
        </w:rPr>
        <w:t>Dorp</w:t>
      </w:r>
      <w:r w:rsidR="00F741A1">
        <w:rPr>
          <w:rFonts w:ascii="Arial" w:eastAsia="Times New Roman" w:hAnsi="Arial" w:cs="Arial"/>
          <w:b/>
          <w:bCs/>
          <w:sz w:val="24"/>
          <w:szCs w:val="24"/>
          <w:u w:val="single"/>
        </w:rPr>
        <w:t xml:space="preserve">                    </w:t>
      </w:r>
      <w:r>
        <w:rPr>
          <w:rFonts w:ascii="Arial" w:eastAsia="Times New Roman" w:hAnsi="Arial" w:cs="Arial"/>
          <w:b/>
          <w:bCs/>
          <w:sz w:val="24"/>
          <w:szCs w:val="24"/>
          <w:u w:val="single"/>
        </w:rPr>
        <w:t xml:space="preserve"> in Hooge Zwaluwe</w:t>
      </w:r>
    </w:p>
    <w:p w14:paraId="225CE391" w14:textId="22E921A3" w:rsidR="00BB1A2E" w:rsidRDefault="003F300F" w:rsidP="00976511">
      <w:pPr>
        <w:spacing w:after="0"/>
        <w:rPr>
          <w:rFonts w:ascii="Arial" w:eastAsia="Times New Roman" w:hAnsi="Arial" w:cs="Arial"/>
          <w:sz w:val="24"/>
          <w:szCs w:val="24"/>
        </w:rPr>
      </w:pPr>
      <w:r>
        <w:rPr>
          <w:rFonts w:ascii="Arial" w:eastAsia="Times New Roman" w:hAnsi="Arial" w:cs="Arial"/>
          <w:sz w:val="24"/>
          <w:szCs w:val="24"/>
        </w:rPr>
        <w:t xml:space="preserve">Spoorstraat 32, Hooge Zwaluwe. </w:t>
      </w:r>
    </w:p>
    <w:p w14:paraId="09DE41C8" w14:textId="665709FC" w:rsidR="00551CB5" w:rsidRDefault="00551CB5" w:rsidP="00976511">
      <w:pPr>
        <w:spacing w:after="0"/>
        <w:rPr>
          <w:rFonts w:ascii="Arial" w:eastAsia="Times New Roman" w:hAnsi="Arial" w:cs="Arial"/>
          <w:sz w:val="24"/>
          <w:szCs w:val="24"/>
        </w:rPr>
      </w:pPr>
      <w:r>
        <w:rPr>
          <w:rFonts w:ascii="Arial" w:eastAsia="Times New Roman" w:hAnsi="Arial" w:cs="Arial"/>
          <w:sz w:val="24"/>
          <w:szCs w:val="24"/>
        </w:rPr>
        <w:t xml:space="preserve">Aanvang: 14.00 uur </w:t>
      </w:r>
    </w:p>
    <w:p w14:paraId="1D312CE5" w14:textId="7C606FF5" w:rsidR="00551CB5" w:rsidRDefault="00551CB5" w:rsidP="00551CB5">
      <w:pPr>
        <w:spacing w:after="0"/>
        <w:rPr>
          <w:rFonts w:ascii="Arial" w:hAnsi="Arial" w:cs="Arial"/>
          <w:sz w:val="24"/>
          <w:szCs w:val="24"/>
        </w:rPr>
      </w:pPr>
    </w:p>
    <w:p w14:paraId="4EDB067E" w14:textId="77979438" w:rsidR="00E171F1" w:rsidRDefault="003F300F" w:rsidP="003F300F">
      <w:pPr>
        <w:spacing w:after="0"/>
        <w:jc w:val="center"/>
        <w:rPr>
          <w:rFonts w:ascii="Arial" w:eastAsia="Times New Roman" w:hAnsi="Arial" w:cs="Arial"/>
          <w:sz w:val="24"/>
          <w:szCs w:val="24"/>
        </w:rPr>
      </w:pPr>
      <w:r>
        <w:rPr>
          <w:noProof/>
        </w:rPr>
        <w:drawing>
          <wp:inline distT="0" distB="0" distL="0" distR="0" wp14:anchorId="6B72610E" wp14:editId="305C519C">
            <wp:extent cx="2390775" cy="1344783"/>
            <wp:effectExtent l="0" t="0" r="0" b="8255"/>
            <wp:docPr id="875712353" name="Afbeelding 1" descr="20180430124951resized-kop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430124951resized-kopi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601" cy="1355935"/>
                    </a:xfrm>
                    <a:prstGeom prst="rect">
                      <a:avLst/>
                    </a:prstGeom>
                    <a:noFill/>
                    <a:ln>
                      <a:noFill/>
                    </a:ln>
                  </pic:spPr>
                </pic:pic>
              </a:graphicData>
            </a:graphic>
          </wp:inline>
        </w:drawing>
      </w:r>
    </w:p>
    <w:p w14:paraId="2CE9F5AA" w14:textId="77777777" w:rsidR="00667CD6" w:rsidRDefault="00667CD6" w:rsidP="00976511">
      <w:pPr>
        <w:spacing w:after="0"/>
        <w:rPr>
          <w:rFonts w:ascii="Arial" w:eastAsia="Times New Roman" w:hAnsi="Arial" w:cs="Arial"/>
          <w:sz w:val="24"/>
          <w:szCs w:val="24"/>
        </w:rPr>
      </w:pPr>
    </w:p>
    <w:p w14:paraId="5233E61C" w14:textId="77777777" w:rsidR="00B65796" w:rsidRDefault="00B65796" w:rsidP="00976511">
      <w:pPr>
        <w:spacing w:after="0"/>
        <w:rPr>
          <w:rFonts w:ascii="Arial" w:eastAsia="Times New Roman" w:hAnsi="Arial" w:cs="Arial"/>
          <w:sz w:val="24"/>
          <w:szCs w:val="24"/>
        </w:rPr>
      </w:pPr>
    </w:p>
    <w:p w14:paraId="3C15F80F" w14:textId="77777777" w:rsidR="00F6748E" w:rsidRDefault="00F6748E" w:rsidP="00976511">
      <w:pPr>
        <w:spacing w:after="0"/>
        <w:rPr>
          <w:rFonts w:ascii="Arial" w:eastAsia="Times New Roman" w:hAnsi="Arial" w:cs="Arial"/>
          <w:b/>
          <w:bCs/>
          <w:sz w:val="24"/>
          <w:szCs w:val="24"/>
          <w:u w:val="single"/>
        </w:rPr>
      </w:pPr>
    </w:p>
    <w:p w14:paraId="21C55AEB" w14:textId="77777777" w:rsidR="00B77209" w:rsidRDefault="00B77209" w:rsidP="00976511">
      <w:pPr>
        <w:spacing w:after="0"/>
        <w:rPr>
          <w:rFonts w:ascii="Arial" w:eastAsia="Times New Roman" w:hAnsi="Arial" w:cs="Arial"/>
          <w:b/>
          <w:bCs/>
          <w:sz w:val="24"/>
          <w:szCs w:val="24"/>
          <w:u w:val="single"/>
        </w:rPr>
      </w:pPr>
    </w:p>
    <w:p w14:paraId="541532A2" w14:textId="77777777" w:rsidR="00B77209" w:rsidRDefault="00B77209" w:rsidP="00976511">
      <w:pPr>
        <w:spacing w:after="0"/>
        <w:rPr>
          <w:rFonts w:ascii="Arial" w:eastAsia="Times New Roman" w:hAnsi="Arial" w:cs="Arial"/>
          <w:b/>
          <w:bCs/>
          <w:sz w:val="24"/>
          <w:szCs w:val="24"/>
          <w:u w:val="single"/>
        </w:rPr>
      </w:pPr>
    </w:p>
    <w:p w14:paraId="75FA570D" w14:textId="77777777" w:rsidR="00B77209" w:rsidRDefault="00B77209" w:rsidP="00976511">
      <w:pPr>
        <w:spacing w:after="0"/>
        <w:rPr>
          <w:rFonts w:ascii="Arial" w:eastAsia="Times New Roman" w:hAnsi="Arial" w:cs="Arial"/>
          <w:b/>
          <w:bCs/>
          <w:sz w:val="24"/>
          <w:szCs w:val="24"/>
          <w:u w:val="single"/>
        </w:rPr>
      </w:pPr>
    </w:p>
    <w:p w14:paraId="043C8FE2" w14:textId="77777777" w:rsidR="00B77209" w:rsidRDefault="00B77209" w:rsidP="00976511">
      <w:pPr>
        <w:spacing w:after="0"/>
        <w:rPr>
          <w:rFonts w:ascii="Arial" w:eastAsia="Times New Roman" w:hAnsi="Arial" w:cs="Arial"/>
          <w:b/>
          <w:bCs/>
          <w:sz w:val="24"/>
          <w:szCs w:val="24"/>
          <w:u w:val="single"/>
        </w:rPr>
      </w:pPr>
    </w:p>
    <w:p w14:paraId="6F5A6253" w14:textId="7EB5DBFC" w:rsidR="00B65796" w:rsidRPr="00B65796" w:rsidRDefault="00F04965" w:rsidP="00976511">
      <w:pPr>
        <w:spacing w:after="0"/>
        <w:rPr>
          <w:rFonts w:ascii="Arial" w:eastAsia="Times New Roman" w:hAnsi="Arial" w:cs="Arial"/>
          <w:b/>
          <w:bCs/>
          <w:sz w:val="24"/>
          <w:szCs w:val="24"/>
          <w:u w:val="single"/>
        </w:rPr>
      </w:pPr>
      <w:r>
        <w:rPr>
          <w:rFonts w:ascii="Arial" w:eastAsia="Times New Roman" w:hAnsi="Arial" w:cs="Arial"/>
          <w:b/>
          <w:bCs/>
          <w:sz w:val="24"/>
          <w:szCs w:val="24"/>
          <w:u w:val="single"/>
        </w:rPr>
        <w:t xml:space="preserve">Vrijdag 20 </w:t>
      </w:r>
      <w:r w:rsidR="00B65796" w:rsidRPr="00B65796">
        <w:rPr>
          <w:rFonts w:ascii="Arial" w:eastAsia="Times New Roman" w:hAnsi="Arial" w:cs="Arial"/>
          <w:b/>
          <w:bCs/>
          <w:sz w:val="24"/>
          <w:szCs w:val="24"/>
          <w:u w:val="single"/>
        </w:rPr>
        <w:t xml:space="preserve">juni </w:t>
      </w:r>
      <w:r w:rsidR="002D4F85">
        <w:rPr>
          <w:rFonts w:ascii="Arial" w:eastAsia="Times New Roman" w:hAnsi="Arial" w:cs="Arial"/>
          <w:b/>
          <w:bCs/>
          <w:sz w:val="24"/>
          <w:szCs w:val="24"/>
          <w:u w:val="single"/>
        </w:rPr>
        <w:t>Boot</w:t>
      </w:r>
      <w:r w:rsidR="00B65796" w:rsidRPr="00B65796">
        <w:rPr>
          <w:rFonts w:ascii="Arial" w:eastAsia="Times New Roman" w:hAnsi="Arial" w:cs="Arial"/>
          <w:b/>
          <w:bCs/>
          <w:sz w:val="24"/>
          <w:szCs w:val="24"/>
          <w:u w:val="single"/>
        </w:rPr>
        <w:t>tocht over de Mark</w:t>
      </w:r>
    </w:p>
    <w:p w14:paraId="006015C6" w14:textId="777F2865" w:rsidR="00B65796" w:rsidRDefault="00F04965" w:rsidP="00976511">
      <w:pPr>
        <w:spacing w:after="0"/>
        <w:rPr>
          <w:rFonts w:ascii="Arial" w:eastAsia="Times New Roman" w:hAnsi="Arial" w:cs="Arial"/>
          <w:sz w:val="24"/>
          <w:szCs w:val="24"/>
        </w:rPr>
      </w:pPr>
      <w:r>
        <w:rPr>
          <w:rFonts w:ascii="Arial" w:eastAsia="Times New Roman" w:hAnsi="Arial" w:cs="Arial"/>
          <w:sz w:val="24"/>
          <w:szCs w:val="24"/>
        </w:rPr>
        <w:t xml:space="preserve">Vrijdag 20 </w:t>
      </w:r>
      <w:r w:rsidR="002D4F85">
        <w:rPr>
          <w:rFonts w:ascii="Arial" w:eastAsia="Times New Roman" w:hAnsi="Arial" w:cs="Arial"/>
          <w:sz w:val="24"/>
          <w:szCs w:val="24"/>
        </w:rPr>
        <w:t xml:space="preserve">juni gaan we </w:t>
      </w:r>
      <w:r w:rsidR="0008397E">
        <w:rPr>
          <w:rFonts w:ascii="Arial" w:eastAsia="Times New Roman" w:hAnsi="Arial" w:cs="Arial"/>
          <w:sz w:val="24"/>
          <w:szCs w:val="24"/>
        </w:rPr>
        <w:t xml:space="preserve">varen </w:t>
      </w:r>
      <w:r w:rsidR="002D4F85">
        <w:rPr>
          <w:rFonts w:ascii="Arial" w:eastAsia="Times New Roman" w:hAnsi="Arial" w:cs="Arial"/>
          <w:sz w:val="24"/>
          <w:szCs w:val="24"/>
        </w:rPr>
        <w:t>over de Mark</w:t>
      </w:r>
      <w:r w:rsidR="0008397E">
        <w:rPr>
          <w:rFonts w:ascii="Arial" w:eastAsia="Times New Roman" w:hAnsi="Arial" w:cs="Arial"/>
          <w:sz w:val="24"/>
          <w:szCs w:val="24"/>
        </w:rPr>
        <w:t xml:space="preserve"> met de Zilvermeeuw 5. D</w:t>
      </w:r>
      <w:r w:rsidR="002D4F85">
        <w:rPr>
          <w:rFonts w:ascii="Arial" w:eastAsia="Times New Roman" w:hAnsi="Arial" w:cs="Arial"/>
          <w:sz w:val="24"/>
          <w:szCs w:val="24"/>
        </w:rPr>
        <w:t xml:space="preserve">eze </w:t>
      </w:r>
      <w:r w:rsidR="0008397E">
        <w:rPr>
          <w:rFonts w:ascii="Arial" w:eastAsia="Times New Roman" w:hAnsi="Arial" w:cs="Arial"/>
          <w:sz w:val="24"/>
          <w:szCs w:val="24"/>
        </w:rPr>
        <w:t xml:space="preserve">vaartocht (over de Mark) </w:t>
      </w:r>
      <w:r w:rsidR="002D4F85">
        <w:rPr>
          <w:rFonts w:ascii="Arial" w:eastAsia="Times New Roman" w:hAnsi="Arial" w:cs="Arial"/>
          <w:sz w:val="24"/>
          <w:szCs w:val="24"/>
        </w:rPr>
        <w:t xml:space="preserve">zouden we eigenlijk vorig jaar al </w:t>
      </w:r>
      <w:r w:rsidR="00976C13">
        <w:rPr>
          <w:rFonts w:ascii="Arial" w:eastAsia="Times New Roman" w:hAnsi="Arial" w:cs="Arial"/>
          <w:sz w:val="24"/>
          <w:szCs w:val="24"/>
        </w:rPr>
        <w:t>maken</w:t>
      </w:r>
      <w:r w:rsidR="00D33FCD">
        <w:rPr>
          <w:rFonts w:ascii="Arial" w:eastAsia="Times New Roman" w:hAnsi="Arial" w:cs="Arial"/>
          <w:sz w:val="24"/>
          <w:szCs w:val="24"/>
        </w:rPr>
        <w:t>, met</w:t>
      </w:r>
      <w:r w:rsidR="002D4F85">
        <w:rPr>
          <w:rFonts w:ascii="Arial" w:eastAsia="Times New Roman" w:hAnsi="Arial" w:cs="Arial"/>
          <w:sz w:val="24"/>
          <w:szCs w:val="24"/>
        </w:rPr>
        <w:t xml:space="preserve"> het vieren van het 75-jarig jubileum van KBO Lage Zwaluwe. Deze </w:t>
      </w:r>
      <w:r w:rsidR="0008397E">
        <w:rPr>
          <w:rFonts w:ascii="Arial" w:eastAsia="Times New Roman" w:hAnsi="Arial" w:cs="Arial"/>
          <w:sz w:val="24"/>
          <w:szCs w:val="24"/>
        </w:rPr>
        <w:t xml:space="preserve">tocht </w:t>
      </w:r>
      <w:r w:rsidR="002D4F85">
        <w:rPr>
          <w:rFonts w:ascii="Arial" w:eastAsia="Times New Roman" w:hAnsi="Arial" w:cs="Arial"/>
          <w:sz w:val="24"/>
          <w:szCs w:val="24"/>
        </w:rPr>
        <w:t xml:space="preserve">ging </w:t>
      </w:r>
      <w:r w:rsidR="0008397E">
        <w:rPr>
          <w:rFonts w:ascii="Arial" w:eastAsia="Times New Roman" w:hAnsi="Arial" w:cs="Arial"/>
          <w:sz w:val="24"/>
          <w:szCs w:val="24"/>
        </w:rPr>
        <w:t xml:space="preserve">toen </w:t>
      </w:r>
      <w:r w:rsidR="002D4F85">
        <w:rPr>
          <w:rFonts w:ascii="Arial" w:eastAsia="Times New Roman" w:hAnsi="Arial" w:cs="Arial"/>
          <w:sz w:val="24"/>
          <w:szCs w:val="24"/>
        </w:rPr>
        <w:t xml:space="preserve">niet door i.v.m. een </w:t>
      </w:r>
      <w:r w:rsidR="004A3257">
        <w:rPr>
          <w:rFonts w:ascii="Arial" w:eastAsia="Times New Roman" w:hAnsi="Arial" w:cs="Arial"/>
          <w:sz w:val="24"/>
          <w:szCs w:val="24"/>
        </w:rPr>
        <w:t xml:space="preserve">defecte </w:t>
      </w:r>
      <w:r w:rsidR="002D4F85">
        <w:rPr>
          <w:rFonts w:ascii="Arial" w:eastAsia="Times New Roman" w:hAnsi="Arial" w:cs="Arial"/>
          <w:sz w:val="24"/>
          <w:szCs w:val="24"/>
        </w:rPr>
        <w:t xml:space="preserve">boot. </w:t>
      </w:r>
    </w:p>
    <w:p w14:paraId="6AE2C469" w14:textId="108AF386" w:rsidR="004C16E1" w:rsidRDefault="004C16E1" w:rsidP="00976511">
      <w:pPr>
        <w:spacing w:after="0"/>
        <w:rPr>
          <w:rFonts w:ascii="Arial" w:eastAsia="Times New Roman" w:hAnsi="Arial" w:cs="Arial"/>
          <w:sz w:val="24"/>
          <w:szCs w:val="24"/>
        </w:rPr>
      </w:pPr>
      <w:r>
        <w:rPr>
          <w:rFonts w:ascii="Arial" w:eastAsia="Times New Roman" w:hAnsi="Arial" w:cs="Arial"/>
          <w:sz w:val="24"/>
          <w:szCs w:val="24"/>
        </w:rPr>
        <w:t xml:space="preserve">De Zilvermeeuw 5 is </w:t>
      </w:r>
      <w:r w:rsidR="0015423F">
        <w:rPr>
          <w:rFonts w:ascii="Arial" w:eastAsia="Times New Roman" w:hAnsi="Arial" w:cs="Arial"/>
          <w:sz w:val="24"/>
          <w:szCs w:val="24"/>
        </w:rPr>
        <w:t xml:space="preserve">vanwege haar trappen </w:t>
      </w:r>
      <w:r>
        <w:rPr>
          <w:rFonts w:ascii="Arial" w:eastAsia="Times New Roman" w:hAnsi="Arial" w:cs="Arial"/>
          <w:sz w:val="24"/>
          <w:szCs w:val="24"/>
        </w:rPr>
        <w:t>helaas niet geschikt voor rolstoelgebruikers</w:t>
      </w:r>
      <w:r w:rsidR="00F74C9E">
        <w:rPr>
          <w:rFonts w:ascii="Arial" w:eastAsia="Times New Roman" w:hAnsi="Arial" w:cs="Arial"/>
          <w:sz w:val="24"/>
          <w:szCs w:val="24"/>
        </w:rPr>
        <w:t>.</w:t>
      </w:r>
    </w:p>
    <w:p w14:paraId="7957C236" w14:textId="77777777" w:rsidR="0015423F" w:rsidRDefault="0015423F" w:rsidP="00976511">
      <w:pPr>
        <w:spacing w:after="0"/>
        <w:rPr>
          <w:rFonts w:ascii="Arial" w:hAnsi="Arial" w:cs="Arial"/>
          <w:bCs/>
          <w:sz w:val="24"/>
          <w:szCs w:val="24"/>
        </w:rPr>
      </w:pPr>
    </w:p>
    <w:p w14:paraId="238E6B21" w14:textId="77777777" w:rsidR="002A6FCA" w:rsidRDefault="00020C49" w:rsidP="002A6FCA">
      <w:pPr>
        <w:spacing w:after="0"/>
        <w:rPr>
          <w:rFonts w:ascii="Arial" w:hAnsi="Arial" w:cs="Arial"/>
          <w:b/>
          <w:sz w:val="24"/>
          <w:szCs w:val="24"/>
        </w:rPr>
      </w:pPr>
      <w:r>
        <w:rPr>
          <w:rFonts w:ascii="Arial" w:hAnsi="Arial" w:cs="Arial"/>
          <w:bCs/>
          <w:sz w:val="24"/>
          <w:szCs w:val="24"/>
        </w:rPr>
        <w:t>We vertrekken vanuit Lage Zwaluwe, Biesboschweg</w:t>
      </w:r>
    </w:p>
    <w:p w14:paraId="75188C6A" w14:textId="77777777" w:rsidR="002A6FCA" w:rsidRDefault="00020C49" w:rsidP="002A6FCA">
      <w:pPr>
        <w:spacing w:after="0"/>
        <w:rPr>
          <w:rFonts w:ascii="Arial" w:hAnsi="Arial" w:cs="Arial"/>
          <w:bCs/>
          <w:sz w:val="24"/>
          <w:szCs w:val="24"/>
        </w:rPr>
      </w:pPr>
      <w:r w:rsidRPr="00B41E84">
        <w:rPr>
          <w:rFonts w:ascii="Arial" w:hAnsi="Arial" w:cs="Arial"/>
          <w:b/>
          <w:sz w:val="24"/>
          <w:szCs w:val="24"/>
        </w:rPr>
        <w:t xml:space="preserve"> Inschepen om 10.15 uur en om 10.30 uur</w:t>
      </w:r>
      <w:r>
        <w:rPr>
          <w:rFonts w:ascii="Arial" w:hAnsi="Arial" w:cs="Arial"/>
          <w:bCs/>
          <w:sz w:val="24"/>
          <w:szCs w:val="24"/>
        </w:rPr>
        <w:t xml:space="preserve"> </w:t>
      </w:r>
      <w:r w:rsidRPr="00B41E84">
        <w:rPr>
          <w:rFonts w:ascii="Arial" w:hAnsi="Arial" w:cs="Arial"/>
          <w:b/>
          <w:sz w:val="24"/>
          <w:szCs w:val="24"/>
        </w:rPr>
        <w:t>gaan de trossen los</w:t>
      </w:r>
      <w:r>
        <w:rPr>
          <w:rFonts w:ascii="Arial" w:hAnsi="Arial" w:cs="Arial"/>
          <w:bCs/>
          <w:sz w:val="24"/>
          <w:szCs w:val="24"/>
        </w:rPr>
        <w:t xml:space="preserve">. </w:t>
      </w:r>
    </w:p>
    <w:p w14:paraId="4194E0B6" w14:textId="77777777" w:rsidR="002A6FCA" w:rsidRDefault="00020C49" w:rsidP="002A6FCA">
      <w:pPr>
        <w:spacing w:after="0"/>
        <w:rPr>
          <w:rFonts w:ascii="Arial" w:hAnsi="Arial" w:cs="Arial"/>
          <w:bCs/>
          <w:sz w:val="24"/>
          <w:szCs w:val="24"/>
        </w:rPr>
      </w:pPr>
      <w:r>
        <w:rPr>
          <w:rFonts w:ascii="Arial" w:hAnsi="Arial" w:cs="Arial"/>
          <w:bCs/>
          <w:sz w:val="24"/>
          <w:szCs w:val="24"/>
        </w:rPr>
        <w:t xml:space="preserve">Om ±17.30 uur zijn we weer terug in Lage Zwaluwe.                            </w:t>
      </w:r>
    </w:p>
    <w:p w14:paraId="7D2777F1" w14:textId="4E87E666" w:rsidR="00852347" w:rsidRPr="002A6FCA" w:rsidRDefault="00020C49" w:rsidP="002A6FCA">
      <w:pPr>
        <w:spacing w:after="0"/>
        <w:rPr>
          <w:rFonts w:ascii="Arial" w:hAnsi="Arial" w:cs="Arial"/>
          <w:b/>
          <w:sz w:val="24"/>
          <w:szCs w:val="24"/>
        </w:rPr>
      </w:pPr>
      <w:r>
        <w:rPr>
          <w:rFonts w:ascii="Arial" w:hAnsi="Arial" w:cs="Arial"/>
          <w:bCs/>
          <w:sz w:val="24"/>
          <w:szCs w:val="24"/>
        </w:rPr>
        <w:t>De kosten zijn €</w:t>
      </w:r>
      <w:r w:rsidR="00346E9A">
        <w:rPr>
          <w:rFonts w:ascii="Arial" w:hAnsi="Arial" w:cs="Arial"/>
          <w:bCs/>
          <w:sz w:val="24"/>
          <w:szCs w:val="24"/>
        </w:rPr>
        <w:t xml:space="preserve"> </w:t>
      </w:r>
      <w:r w:rsidR="00D379FD">
        <w:rPr>
          <w:rFonts w:ascii="Arial" w:hAnsi="Arial" w:cs="Arial"/>
          <w:bCs/>
          <w:sz w:val="24"/>
          <w:szCs w:val="24"/>
        </w:rPr>
        <w:t>55, =</w:t>
      </w:r>
      <w:r w:rsidR="00346E9A">
        <w:rPr>
          <w:rFonts w:ascii="Arial" w:hAnsi="Arial" w:cs="Arial"/>
          <w:bCs/>
          <w:sz w:val="24"/>
          <w:szCs w:val="24"/>
        </w:rPr>
        <w:t>=</w:t>
      </w:r>
      <w:r>
        <w:rPr>
          <w:rFonts w:ascii="Arial" w:hAnsi="Arial" w:cs="Arial"/>
          <w:bCs/>
          <w:sz w:val="24"/>
          <w:szCs w:val="24"/>
        </w:rPr>
        <w:t xml:space="preserve"> per persoon. Hiervoor krijgt u 2 keer koffie of thee met gebak </w:t>
      </w:r>
    </w:p>
    <w:p w14:paraId="240006C4" w14:textId="63658CAE" w:rsidR="00B65796" w:rsidRDefault="00020C49" w:rsidP="00976511">
      <w:pPr>
        <w:spacing w:after="0"/>
        <w:rPr>
          <w:rFonts w:ascii="Arial" w:hAnsi="Arial" w:cs="Arial"/>
          <w:bCs/>
          <w:sz w:val="24"/>
          <w:szCs w:val="24"/>
        </w:rPr>
      </w:pPr>
      <w:r>
        <w:rPr>
          <w:rFonts w:ascii="Arial" w:hAnsi="Arial" w:cs="Arial"/>
          <w:bCs/>
          <w:sz w:val="24"/>
          <w:szCs w:val="24"/>
        </w:rPr>
        <w:t xml:space="preserve">(1 keer ;-)   + 2 consumptiemunten en ‘s middags een heerlijke luxe lunch en later in de middag borrelplank met </w:t>
      </w:r>
      <w:r w:rsidR="00852347">
        <w:rPr>
          <w:rFonts w:ascii="Arial" w:hAnsi="Arial" w:cs="Arial"/>
          <w:bCs/>
          <w:sz w:val="24"/>
          <w:szCs w:val="24"/>
        </w:rPr>
        <w:t>allerlei</w:t>
      </w:r>
      <w:r>
        <w:rPr>
          <w:rFonts w:ascii="Arial" w:hAnsi="Arial" w:cs="Arial"/>
          <w:bCs/>
          <w:sz w:val="24"/>
          <w:szCs w:val="24"/>
        </w:rPr>
        <w:t xml:space="preserve"> heerlijke borrelhapjes</w:t>
      </w:r>
      <w:r w:rsidR="002A6FCA">
        <w:rPr>
          <w:rFonts w:ascii="Arial" w:hAnsi="Arial" w:cs="Arial"/>
          <w:bCs/>
          <w:sz w:val="24"/>
          <w:szCs w:val="24"/>
        </w:rPr>
        <w:t xml:space="preserve"> en uiteraard een schitterende vaartocht over de Mark!</w:t>
      </w:r>
    </w:p>
    <w:p w14:paraId="3AC512BC" w14:textId="7896206D" w:rsidR="00B721F5" w:rsidRDefault="00B721F5" w:rsidP="00976511">
      <w:pPr>
        <w:spacing w:after="0"/>
        <w:rPr>
          <w:rFonts w:ascii="Arial" w:hAnsi="Arial" w:cs="Arial"/>
          <w:b/>
          <w:sz w:val="24"/>
          <w:szCs w:val="24"/>
        </w:rPr>
      </w:pPr>
      <w:r>
        <w:rPr>
          <w:rFonts w:ascii="Arial" w:hAnsi="Arial" w:cs="Arial"/>
          <w:bCs/>
          <w:sz w:val="24"/>
          <w:szCs w:val="24"/>
        </w:rPr>
        <w:t xml:space="preserve">Aanmelden kan tot </w:t>
      </w:r>
      <w:r>
        <w:rPr>
          <w:rFonts w:ascii="Arial" w:hAnsi="Arial" w:cs="Arial"/>
          <w:b/>
          <w:sz w:val="24"/>
          <w:szCs w:val="24"/>
        </w:rPr>
        <w:t>uiterlijk 10 juni 2025!</w:t>
      </w:r>
    </w:p>
    <w:p w14:paraId="3E537487" w14:textId="77777777" w:rsidR="002A6FCA" w:rsidRDefault="002A6FCA" w:rsidP="002A6FCA">
      <w:pPr>
        <w:spacing w:after="0"/>
        <w:rPr>
          <w:rFonts w:ascii="Arial" w:hAnsi="Arial" w:cs="Arial"/>
          <w:sz w:val="24"/>
          <w:szCs w:val="24"/>
        </w:rPr>
      </w:pPr>
      <w:r w:rsidRPr="00B725CF">
        <w:rPr>
          <w:rFonts w:ascii="Arial" w:hAnsi="Arial" w:cs="Arial"/>
          <w:sz w:val="24"/>
          <w:szCs w:val="24"/>
        </w:rPr>
        <w:t xml:space="preserve">Opgeven bij </w:t>
      </w:r>
      <w:hyperlink r:id="rId9" w:history="1">
        <w:r w:rsidRPr="00B725CF">
          <w:rPr>
            <w:rStyle w:val="Hyperlink"/>
            <w:rFonts w:ascii="Arial" w:hAnsi="Arial" w:cs="Arial"/>
            <w:sz w:val="24"/>
            <w:szCs w:val="24"/>
          </w:rPr>
          <w:t>anjakbo@gmail.com</w:t>
        </w:r>
      </w:hyperlink>
      <w:r w:rsidRPr="00B725CF">
        <w:rPr>
          <w:rFonts w:ascii="Arial" w:hAnsi="Arial" w:cs="Arial"/>
          <w:sz w:val="24"/>
          <w:szCs w:val="24"/>
        </w:rPr>
        <w:t xml:space="preserve"> of bij Gerda Beek tel.nr. 06 18041500.</w:t>
      </w:r>
    </w:p>
    <w:p w14:paraId="0DAD1238" w14:textId="77777777" w:rsidR="006904B4" w:rsidRDefault="006904B4" w:rsidP="00976511">
      <w:pPr>
        <w:spacing w:after="0"/>
        <w:rPr>
          <w:rFonts w:ascii="Arial" w:eastAsia="Times New Roman" w:hAnsi="Arial" w:cs="Arial"/>
          <w:sz w:val="24"/>
          <w:szCs w:val="24"/>
        </w:rPr>
      </w:pPr>
    </w:p>
    <w:p w14:paraId="7BF5D6AD" w14:textId="10ADE7A1" w:rsidR="00265F0A" w:rsidRDefault="00265F0A" w:rsidP="005B6F2A">
      <w:pPr>
        <w:spacing w:after="0"/>
        <w:jc w:val="center"/>
        <w:rPr>
          <w:rFonts w:ascii="Arial" w:eastAsia="Times New Roman" w:hAnsi="Arial" w:cs="Arial"/>
          <w:sz w:val="24"/>
          <w:szCs w:val="24"/>
        </w:rPr>
      </w:pPr>
      <w:r w:rsidRPr="00265F0A">
        <w:rPr>
          <w:rFonts w:ascii="Arial" w:eastAsia="Times New Roman" w:hAnsi="Arial" w:cs="Arial"/>
          <w:noProof/>
          <w:sz w:val="24"/>
          <w:szCs w:val="24"/>
        </w:rPr>
        <w:drawing>
          <wp:inline distT="0" distB="0" distL="0" distR="0" wp14:anchorId="7A9BC6FA" wp14:editId="452D6D91">
            <wp:extent cx="4857750" cy="2019300"/>
            <wp:effectExtent l="0" t="0" r="0" b="0"/>
            <wp:docPr id="12857541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54140" name=""/>
                    <pic:cNvPicPr/>
                  </pic:nvPicPr>
                  <pic:blipFill>
                    <a:blip r:embed="rId10"/>
                    <a:stretch>
                      <a:fillRect/>
                    </a:stretch>
                  </pic:blipFill>
                  <pic:spPr>
                    <a:xfrm>
                      <a:off x="0" y="0"/>
                      <a:ext cx="4857750" cy="2019300"/>
                    </a:xfrm>
                    <a:prstGeom prst="rect">
                      <a:avLst/>
                    </a:prstGeom>
                  </pic:spPr>
                </pic:pic>
              </a:graphicData>
            </a:graphic>
          </wp:inline>
        </w:drawing>
      </w:r>
    </w:p>
    <w:p w14:paraId="5FED1041" w14:textId="77777777" w:rsidR="00A9039A" w:rsidRDefault="00A9039A" w:rsidP="000327B3">
      <w:pPr>
        <w:rPr>
          <w:rFonts w:ascii="Arial" w:hAnsi="Arial" w:cs="Arial"/>
          <w:b/>
          <w:sz w:val="24"/>
          <w:szCs w:val="24"/>
        </w:rPr>
      </w:pPr>
    </w:p>
    <w:p w14:paraId="0A1A5E93" w14:textId="47BAAF8A" w:rsidR="000327B3" w:rsidRPr="00141029" w:rsidRDefault="000327B3" w:rsidP="000327B3">
      <w:pPr>
        <w:rPr>
          <w:rFonts w:ascii="Arial" w:hAnsi="Arial" w:cs="Arial"/>
          <w:b/>
          <w:sz w:val="24"/>
          <w:szCs w:val="24"/>
        </w:rPr>
      </w:pPr>
      <w:r w:rsidRPr="00141029">
        <w:rPr>
          <w:rFonts w:ascii="Arial" w:hAnsi="Arial" w:cs="Arial"/>
          <w:b/>
          <w:sz w:val="24"/>
          <w:szCs w:val="24"/>
        </w:rPr>
        <w:t>Wanneer u zich heeft aangemeld en u kunt toch niet deelnemen, gelieve dit dan</w:t>
      </w:r>
      <w:r>
        <w:rPr>
          <w:rFonts w:ascii="Arial" w:hAnsi="Arial" w:cs="Arial"/>
          <w:b/>
          <w:sz w:val="24"/>
          <w:szCs w:val="24"/>
        </w:rPr>
        <w:t xml:space="preserve"> z.s.m.</w:t>
      </w:r>
      <w:r w:rsidRPr="00141029">
        <w:rPr>
          <w:rFonts w:ascii="Arial" w:hAnsi="Arial" w:cs="Arial"/>
          <w:b/>
          <w:sz w:val="24"/>
          <w:szCs w:val="24"/>
        </w:rPr>
        <w:t xml:space="preserve"> </w:t>
      </w:r>
      <w:r>
        <w:rPr>
          <w:rFonts w:ascii="Arial" w:hAnsi="Arial" w:cs="Arial"/>
          <w:b/>
          <w:sz w:val="24"/>
          <w:szCs w:val="24"/>
        </w:rPr>
        <w:t>maar uiterlijk</w:t>
      </w:r>
      <w:r w:rsidRPr="00141029">
        <w:rPr>
          <w:rFonts w:ascii="Arial" w:hAnsi="Arial" w:cs="Arial"/>
          <w:b/>
          <w:sz w:val="24"/>
          <w:szCs w:val="24"/>
        </w:rPr>
        <w:t xml:space="preserve"> 3 dagen van tevoren door te geven. Dit i.v.m. het aantal personen etc. wat doorgegeven moet worden aan de organisatie. Bij plotselinge ziekte, </w:t>
      </w:r>
      <w:r w:rsidR="00503004">
        <w:rPr>
          <w:rFonts w:ascii="Arial" w:hAnsi="Arial" w:cs="Arial"/>
          <w:b/>
          <w:sz w:val="24"/>
          <w:szCs w:val="24"/>
        </w:rPr>
        <w:t xml:space="preserve">graag </w:t>
      </w:r>
      <w:r w:rsidRPr="00141029">
        <w:rPr>
          <w:rFonts w:ascii="Arial" w:hAnsi="Arial" w:cs="Arial"/>
          <w:b/>
          <w:sz w:val="24"/>
          <w:szCs w:val="24"/>
        </w:rPr>
        <w:t>zo spoedig mogelijk!</w:t>
      </w:r>
    </w:p>
    <w:p w14:paraId="7563660A" w14:textId="77777777" w:rsidR="002A6FCA" w:rsidRDefault="002A6FCA" w:rsidP="00976511">
      <w:pPr>
        <w:spacing w:after="0"/>
        <w:rPr>
          <w:rFonts w:ascii="Arial" w:eastAsia="Times New Roman" w:hAnsi="Arial" w:cs="Arial"/>
          <w:sz w:val="24"/>
          <w:szCs w:val="24"/>
        </w:rPr>
      </w:pPr>
    </w:p>
    <w:p w14:paraId="31BB4904" w14:textId="7AD11A2E" w:rsidR="006904B4" w:rsidRDefault="006904B4" w:rsidP="00976511">
      <w:pPr>
        <w:spacing w:after="0"/>
        <w:rPr>
          <w:rFonts w:ascii="Arial" w:eastAsia="Times New Roman" w:hAnsi="Arial" w:cs="Arial"/>
          <w:sz w:val="24"/>
          <w:szCs w:val="24"/>
        </w:rPr>
      </w:pPr>
    </w:p>
    <w:p w14:paraId="35B92A06" w14:textId="77777777" w:rsidR="006904B4" w:rsidRDefault="006904B4" w:rsidP="00976511">
      <w:pPr>
        <w:spacing w:after="0"/>
        <w:rPr>
          <w:rFonts w:ascii="Arial" w:eastAsia="Times New Roman" w:hAnsi="Arial" w:cs="Arial"/>
          <w:sz w:val="24"/>
          <w:szCs w:val="24"/>
        </w:rPr>
      </w:pPr>
    </w:p>
    <w:p w14:paraId="1B50313A" w14:textId="77777777" w:rsidR="00BA2F24" w:rsidRPr="00E60D16" w:rsidRDefault="00BA2F24" w:rsidP="00BA2F24">
      <w:pPr>
        <w:spacing w:line="240" w:lineRule="auto"/>
        <w:contextualSpacing/>
        <w:rPr>
          <w:rFonts w:ascii="Arial" w:hAnsi="Arial" w:cs="Arial"/>
          <w:b/>
          <w:bCs/>
          <w:sz w:val="24"/>
          <w:szCs w:val="24"/>
          <w:u w:val="single"/>
        </w:rPr>
      </w:pPr>
      <w:r w:rsidRPr="00E60D16">
        <w:rPr>
          <w:rFonts w:ascii="Arial" w:hAnsi="Arial" w:cs="Arial"/>
          <w:b/>
          <w:bCs/>
          <w:sz w:val="24"/>
          <w:szCs w:val="24"/>
          <w:u w:val="single"/>
        </w:rPr>
        <w:t>Fietsen</w:t>
      </w:r>
      <w:r>
        <w:rPr>
          <w:rFonts w:ascii="Arial" w:hAnsi="Arial" w:cs="Arial"/>
          <w:b/>
          <w:bCs/>
          <w:sz w:val="24"/>
          <w:szCs w:val="24"/>
          <w:u w:val="single"/>
        </w:rPr>
        <w:t xml:space="preserve"> vrijdag 27 juni  </w:t>
      </w:r>
    </w:p>
    <w:p w14:paraId="6E7D36A3" w14:textId="77777777" w:rsidR="00BA2F24" w:rsidRDefault="00BA2F24" w:rsidP="00BA2F24">
      <w:pPr>
        <w:spacing w:after="0" w:line="240" w:lineRule="auto"/>
        <w:rPr>
          <w:rFonts w:ascii="Arial" w:eastAsia="Times New Roman" w:hAnsi="Arial" w:cs="Arial"/>
          <w:sz w:val="24"/>
          <w:szCs w:val="24"/>
        </w:rPr>
      </w:pPr>
      <w:r w:rsidRPr="00E60D16">
        <w:rPr>
          <w:rFonts w:ascii="Arial" w:eastAsia="Times New Roman" w:hAnsi="Arial" w:cs="Arial"/>
          <w:sz w:val="24"/>
          <w:szCs w:val="24"/>
        </w:rPr>
        <w:t>Op vrijdag</w:t>
      </w:r>
      <w:r>
        <w:rPr>
          <w:rFonts w:ascii="Arial" w:eastAsia="Times New Roman" w:hAnsi="Arial" w:cs="Arial"/>
          <w:sz w:val="24"/>
          <w:szCs w:val="24"/>
        </w:rPr>
        <w:t>middag</w:t>
      </w:r>
      <w:r w:rsidRPr="00E60D16">
        <w:rPr>
          <w:rFonts w:ascii="Arial" w:eastAsia="Times New Roman" w:hAnsi="Arial" w:cs="Arial"/>
          <w:sz w:val="24"/>
          <w:szCs w:val="24"/>
        </w:rPr>
        <w:t xml:space="preserve"> </w:t>
      </w:r>
      <w:r>
        <w:rPr>
          <w:rFonts w:ascii="Arial" w:eastAsia="Times New Roman" w:hAnsi="Arial" w:cs="Arial"/>
          <w:sz w:val="24"/>
          <w:szCs w:val="24"/>
        </w:rPr>
        <w:t xml:space="preserve">27 juni dan </w:t>
      </w:r>
      <w:r w:rsidRPr="00E60D16">
        <w:rPr>
          <w:rFonts w:ascii="Arial" w:eastAsia="Times New Roman" w:hAnsi="Arial" w:cs="Arial"/>
          <w:sz w:val="24"/>
          <w:szCs w:val="24"/>
        </w:rPr>
        <w:t xml:space="preserve">gaan we weer fietsen. </w:t>
      </w:r>
    </w:p>
    <w:p w14:paraId="54A610BC" w14:textId="77777777" w:rsidR="00BA2F24" w:rsidRPr="009062FE" w:rsidRDefault="00BA2F24" w:rsidP="00BA2F24">
      <w:pPr>
        <w:spacing w:after="0" w:line="240" w:lineRule="auto"/>
        <w:rPr>
          <w:rFonts w:ascii="Arial" w:eastAsia="Times New Roman" w:hAnsi="Arial" w:cs="Arial"/>
          <w:sz w:val="24"/>
          <w:szCs w:val="24"/>
        </w:rPr>
      </w:pPr>
      <w:r w:rsidRPr="00E60D16">
        <w:rPr>
          <w:rFonts w:ascii="Arial" w:eastAsia="Times New Roman" w:hAnsi="Arial" w:cs="Arial"/>
          <w:sz w:val="24"/>
          <w:szCs w:val="24"/>
        </w:rPr>
        <w:t xml:space="preserve">Om 13.00 uur is het verzamelen bij </w:t>
      </w:r>
      <w:r w:rsidRPr="009062FE">
        <w:rPr>
          <w:rFonts w:ascii="Arial" w:eastAsia="Times New Roman" w:hAnsi="Arial" w:cs="Arial"/>
          <w:b/>
          <w:bCs/>
          <w:sz w:val="28"/>
          <w:szCs w:val="28"/>
        </w:rPr>
        <w:t>Sporthal De Rietgors</w:t>
      </w:r>
      <w:r>
        <w:rPr>
          <w:rFonts w:ascii="Arial" w:eastAsia="Times New Roman" w:hAnsi="Arial" w:cs="Arial"/>
          <w:b/>
          <w:bCs/>
          <w:sz w:val="28"/>
          <w:szCs w:val="28"/>
        </w:rPr>
        <w:t xml:space="preserve">, </w:t>
      </w:r>
      <w:r w:rsidRPr="009062FE">
        <w:rPr>
          <w:rFonts w:ascii="Arial" w:eastAsia="Times New Roman" w:hAnsi="Arial" w:cs="Arial"/>
          <w:sz w:val="24"/>
          <w:szCs w:val="24"/>
        </w:rPr>
        <w:t>Weth. Dubbelmanstraat</w:t>
      </w:r>
    </w:p>
    <w:p w14:paraId="20F278E2" w14:textId="77777777" w:rsidR="00B65796" w:rsidRDefault="00B65796" w:rsidP="00976511">
      <w:pPr>
        <w:spacing w:after="0"/>
        <w:rPr>
          <w:rFonts w:ascii="Arial" w:eastAsia="Times New Roman" w:hAnsi="Arial" w:cs="Arial"/>
          <w:sz w:val="24"/>
          <w:szCs w:val="24"/>
        </w:rPr>
      </w:pPr>
    </w:p>
    <w:p w14:paraId="1403A0DE" w14:textId="77777777" w:rsidR="00BA2F24" w:rsidRDefault="00BA2F24" w:rsidP="00976511">
      <w:pPr>
        <w:spacing w:after="0"/>
        <w:rPr>
          <w:rFonts w:ascii="Arial" w:eastAsia="Times New Roman" w:hAnsi="Arial" w:cs="Arial"/>
          <w:sz w:val="24"/>
          <w:szCs w:val="24"/>
        </w:rPr>
      </w:pPr>
    </w:p>
    <w:p w14:paraId="7C12967D" w14:textId="77777777" w:rsidR="00BA2F24" w:rsidRPr="00DC3CE2" w:rsidRDefault="00BA2F24" w:rsidP="00BA2F24">
      <w:pPr>
        <w:spacing w:after="0"/>
        <w:rPr>
          <w:rFonts w:ascii="Arial" w:hAnsi="Arial" w:cs="Arial"/>
          <w:b/>
          <w:bCs/>
          <w:sz w:val="24"/>
          <w:szCs w:val="24"/>
          <w:u w:val="single"/>
        </w:rPr>
      </w:pPr>
      <w:r>
        <w:rPr>
          <w:rFonts w:ascii="Arial" w:hAnsi="Arial" w:cs="Arial"/>
          <w:b/>
          <w:bCs/>
          <w:sz w:val="24"/>
          <w:szCs w:val="24"/>
          <w:u w:val="single"/>
        </w:rPr>
        <w:t xml:space="preserve">Zondagmiddag 29 juni (elke </w:t>
      </w:r>
      <w:r w:rsidRPr="00844C66">
        <w:rPr>
          <w:rFonts w:ascii="Arial" w:hAnsi="Arial" w:cs="Arial"/>
          <w:b/>
          <w:bCs/>
          <w:sz w:val="24"/>
          <w:szCs w:val="24"/>
          <w:u w:val="single"/>
        </w:rPr>
        <w:t>laatste zondag van de maand</w:t>
      </w:r>
      <w:r>
        <w:rPr>
          <w:rFonts w:ascii="Arial" w:hAnsi="Arial" w:cs="Arial"/>
          <w:b/>
          <w:bCs/>
          <w:sz w:val="24"/>
          <w:szCs w:val="24"/>
          <w:u w:val="single"/>
        </w:rPr>
        <w:t>)</w:t>
      </w:r>
      <w:r w:rsidRPr="00844C66">
        <w:rPr>
          <w:rFonts w:ascii="Arial" w:hAnsi="Arial" w:cs="Arial"/>
          <w:sz w:val="24"/>
          <w:szCs w:val="24"/>
          <w:u w:val="single"/>
        </w:rPr>
        <w:t xml:space="preserve"> </w:t>
      </w:r>
      <w:r w:rsidRPr="00DC3CE2">
        <w:rPr>
          <w:rFonts w:ascii="Arial" w:hAnsi="Arial" w:cs="Arial"/>
          <w:b/>
          <w:bCs/>
          <w:sz w:val="24"/>
          <w:szCs w:val="24"/>
          <w:u w:val="single"/>
        </w:rPr>
        <w:t>gezellig bijkletsen.</w:t>
      </w:r>
    </w:p>
    <w:p w14:paraId="70242D8C" w14:textId="77777777" w:rsidR="00BA2F24" w:rsidRDefault="00BA2F24" w:rsidP="00BA2F24">
      <w:pPr>
        <w:spacing w:after="0"/>
        <w:rPr>
          <w:rFonts w:ascii="Arial" w:hAnsi="Arial" w:cs="Arial"/>
          <w:sz w:val="24"/>
          <w:szCs w:val="24"/>
        </w:rPr>
      </w:pPr>
      <w:r>
        <w:rPr>
          <w:rFonts w:ascii="Arial" w:hAnsi="Arial" w:cs="Arial"/>
          <w:b/>
          <w:bCs/>
          <w:sz w:val="24"/>
          <w:szCs w:val="24"/>
        </w:rPr>
        <w:t>Zondagmiddag 29 juni is</w:t>
      </w:r>
      <w:r>
        <w:rPr>
          <w:rFonts w:ascii="Arial" w:hAnsi="Arial" w:cs="Arial"/>
          <w:sz w:val="24"/>
          <w:szCs w:val="24"/>
        </w:rPr>
        <w:t xml:space="preserve"> er weer een i</w:t>
      </w:r>
      <w:r w:rsidRPr="00684D66">
        <w:rPr>
          <w:rFonts w:ascii="Arial" w:hAnsi="Arial" w:cs="Arial"/>
          <w:sz w:val="24"/>
          <w:szCs w:val="24"/>
        </w:rPr>
        <w:t>nloopmiddag</w:t>
      </w:r>
      <w:r w:rsidRPr="00135BBA">
        <w:rPr>
          <w:rFonts w:ascii="Arial" w:hAnsi="Arial" w:cs="Arial"/>
          <w:sz w:val="24"/>
          <w:szCs w:val="24"/>
        </w:rPr>
        <w:t xml:space="preserve"> </w:t>
      </w:r>
      <w:r>
        <w:rPr>
          <w:rFonts w:ascii="Arial" w:hAnsi="Arial" w:cs="Arial"/>
          <w:sz w:val="24"/>
          <w:szCs w:val="24"/>
        </w:rPr>
        <w:t xml:space="preserve">bij de Thuishaven voor iedereen </w:t>
      </w:r>
      <w:r w:rsidRPr="00135BBA">
        <w:rPr>
          <w:rFonts w:ascii="Arial" w:hAnsi="Arial" w:cs="Arial"/>
          <w:sz w:val="24"/>
          <w:szCs w:val="24"/>
        </w:rPr>
        <w:t>die gezellig</w:t>
      </w:r>
      <w:r>
        <w:rPr>
          <w:rFonts w:ascii="Arial" w:hAnsi="Arial" w:cs="Arial"/>
          <w:sz w:val="24"/>
          <w:szCs w:val="24"/>
        </w:rPr>
        <w:t xml:space="preserve"> met</w:t>
      </w:r>
      <w:r w:rsidRPr="00135BBA">
        <w:rPr>
          <w:rFonts w:ascii="Arial" w:hAnsi="Arial" w:cs="Arial"/>
          <w:sz w:val="24"/>
          <w:szCs w:val="24"/>
        </w:rPr>
        <w:t xml:space="preserve"> iemand </w:t>
      </w:r>
      <w:r>
        <w:rPr>
          <w:rFonts w:ascii="Arial" w:hAnsi="Arial" w:cs="Arial"/>
          <w:sz w:val="24"/>
          <w:szCs w:val="24"/>
        </w:rPr>
        <w:t xml:space="preserve">wil praten, onder het genot van </w:t>
      </w:r>
      <w:r w:rsidRPr="00135BBA">
        <w:rPr>
          <w:rFonts w:ascii="Arial" w:hAnsi="Arial" w:cs="Arial"/>
          <w:sz w:val="24"/>
          <w:szCs w:val="24"/>
        </w:rPr>
        <w:t>een drankje</w:t>
      </w:r>
      <w:r>
        <w:rPr>
          <w:rFonts w:ascii="Arial" w:hAnsi="Arial" w:cs="Arial"/>
          <w:sz w:val="24"/>
          <w:szCs w:val="24"/>
        </w:rPr>
        <w:t>. Een aantal bestuursleden zijn ook aanwezig!</w:t>
      </w:r>
      <w:r w:rsidRPr="00135BBA">
        <w:rPr>
          <w:rFonts w:ascii="Arial" w:hAnsi="Arial" w:cs="Arial"/>
          <w:sz w:val="24"/>
          <w:szCs w:val="24"/>
        </w:rPr>
        <w:t xml:space="preserve"> </w:t>
      </w:r>
    </w:p>
    <w:p w14:paraId="36F442AE" w14:textId="55B52CE1" w:rsidR="00BA2F24" w:rsidRDefault="00BA2F24" w:rsidP="00BA2F24">
      <w:pPr>
        <w:spacing w:after="0"/>
        <w:rPr>
          <w:rFonts w:ascii="Arial" w:hAnsi="Arial" w:cs="Arial"/>
          <w:sz w:val="24"/>
          <w:szCs w:val="24"/>
        </w:rPr>
      </w:pPr>
      <w:r w:rsidRPr="00135BBA">
        <w:rPr>
          <w:rFonts w:ascii="Arial" w:hAnsi="Arial" w:cs="Arial"/>
          <w:sz w:val="24"/>
          <w:szCs w:val="24"/>
        </w:rPr>
        <w:t xml:space="preserve">Vanaf </w:t>
      </w:r>
      <w:r>
        <w:rPr>
          <w:rFonts w:ascii="Arial" w:hAnsi="Arial" w:cs="Arial"/>
          <w:sz w:val="24"/>
          <w:szCs w:val="24"/>
        </w:rPr>
        <w:t>14.30 uur</w:t>
      </w:r>
      <w:r w:rsidRPr="00135BBA">
        <w:rPr>
          <w:rFonts w:ascii="Arial" w:hAnsi="Arial" w:cs="Arial"/>
          <w:sz w:val="24"/>
          <w:szCs w:val="24"/>
        </w:rPr>
        <w:t xml:space="preserve"> is iedereen welkom in “de Thuishaven “. </w:t>
      </w:r>
      <w:r>
        <w:rPr>
          <w:rFonts w:ascii="Arial" w:hAnsi="Arial" w:cs="Arial"/>
          <w:sz w:val="24"/>
          <w:szCs w:val="24"/>
        </w:rPr>
        <w:t>Consumpties zijn voor eigen rekening.</w:t>
      </w:r>
      <w:r w:rsidRPr="00135BBA">
        <w:rPr>
          <w:rFonts w:ascii="Arial" w:hAnsi="Arial" w:cs="Arial"/>
          <w:sz w:val="24"/>
          <w:szCs w:val="24"/>
        </w:rPr>
        <w:t xml:space="preserve"> </w:t>
      </w:r>
      <w:r>
        <w:rPr>
          <w:rFonts w:ascii="Arial" w:hAnsi="Arial" w:cs="Arial"/>
          <w:sz w:val="24"/>
          <w:szCs w:val="24"/>
        </w:rPr>
        <w:t>Graag tot 2</w:t>
      </w:r>
      <w:r w:rsidR="00BE37AC">
        <w:rPr>
          <w:rFonts w:ascii="Arial" w:hAnsi="Arial" w:cs="Arial"/>
          <w:sz w:val="24"/>
          <w:szCs w:val="24"/>
        </w:rPr>
        <w:t>9 juni</w:t>
      </w:r>
      <w:r>
        <w:rPr>
          <w:rFonts w:ascii="Arial" w:hAnsi="Arial" w:cs="Arial"/>
          <w:sz w:val="24"/>
          <w:szCs w:val="24"/>
        </w:rPr>
        <w:t>!</w:t>
      </w:r>
    </w:p>
    <w:bookmarkStart w:id="1" w:name="_MON_1808471094"/>
    <w:bookmarkEnd w:id="1"/>
    <w:p w14:paraId="1D759088" w14:textId="7C67817B" w:rsidR="003E6818" w:rsidRDefault="00CD6D1B" w:rsidP="00994475">
      <w:pPr>
        <w:spacing w:after="0"/>
        <w:rPr>
          <w:rFonts w:ascii="Arial" w:eastAsia="Times New Roman" w:hAnsi="Arial" w:cs="Arial"/>
          <w:sz w:val="24"/>
          <w:szCs w:val="24"/>
        </w:rPr>
      </w:pPr>
      <w:r>
        <w:rPr>
          <w:rFonts w:ascii="Arial" w:eastAsia="Times New Roman" w:hAnsi="Arial" w:cs="Arial"/>
          <w:sz w:val="24"/>
          <w:szCs w:val="24"/>
        </w:rPr>
        <w:object w:dxaOrig="10706" w:dyaOrig="16113" w14:anchorId="20A73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805.5pt" o:ole="">
            <v:imagedata r:id="rId11" o:title=""/>
          </v:shape>
          <o:OLEObject Type="Embed" ProgID="Word.Document.12" ShapeID="_x0000_i1025" DrawAspect="Content" ObjectID="_1809336279" r:id="rId12">
            <o:FieldCodes>\s</o:FieldCodes>
          </o:OLEObject>
        </w:object>
      </w:r>
    </w:p>
    <w:sectPr w:rsidR="003E6818"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0CB"/>
    <w:multiLevelType w:val="multilevel"/>
    <w:tmpl w:val="203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22470"/>
    <w:multiLevelType w:val="multilevel"/>
    <w:tmpl w:val="2EF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2"/>
  </w:num>
  <w:num w:numId="2" w16cid:durableId="1039933423">
    <w:abstractNumId w:val="10"/>
  </w:num>
  <w:num w:numId="3" w16cid:durableId="1285582399">
    <w:abstractNumId w:val="9"/>
  </w:num>
  <w:num w:numId="4" w16cid:durableId="1388844669">
    <w:abstractNumId w:val="4"/>
  </w:num>
  <w:num w:numId="5" w16cid:durableId="38559087">
    <w:abstractNumId w:val="1"/>
  </w:num>
  <w:num w:numId="6" w16cid:durableId="341324249">
    <w:abstractNumId w:val="7"/>
  </w:num>
  <w:num w:numId="7" w16cid:durableId="2065329400">
    <w:abstractNumId w:val="2"/>
  </w:num>
  <w:num w:numId="8" w16cid:durableId="892077752">
    <w:abstractNumId w:val="11"/>
  </w:num>
  <w:num w:numId="9" w16cid:durableId="867136318">
    <w:abstractNumId w:val="8"/>
  </w:num>
  <w:num w:numId="10" w16cid:durableId="1286236135">
    <w:abstractNumId w:val="0"/>
  </w:num>
  <w:num w:numId="11" w16cid:durableId="5448604">
    <w:abstractNumId w:val="6"/>
  </w:num>
  <w:num w:numId="12" w16cid:durableId="807549410">
    <w:abstractNumId w:val="3"/>
  </w:num>
  <w:num w:numId="13" w16cid:durableId="1090859200">
    <w:abstractNumId w:val="13"/>
  </w:num>
  <w:num w:numId="14" w16cid:durableId="2028364329">
    <w:abstractNumId w:val="14"/>
  </w:num>
  <w:num w:numId="15" w16cid:durableId="76199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146C8"/>
    <w:rsid w:val="00020C49"/>
    <w:rsid w:val="00022428"/>
    <w:rsid w:val="000224B0"/>
    <w:rsid w:val="00024A64"/>
    <w:rsid w:val="00025613"/>
    <w:rsid w:val="00026826"/>
    <w:rsid w:val="0002736B"/>
    <w:rsid w:val="00030285"/>
    <w:rsid w:val="00030820"/>
    <w:rsid w:val="000327B3"/>
    <w:rsid w:val="00032FEF"/>
    <w:rsid w:val="00033740"/>
    <w:rsid w:val="000348DE"/>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6611"/>
    <w:rsid w:val="00057D70"/>
    <w:rsid w:val="0006171E"/>
    <w:rsid w:val="000617B6"/>
    <w:rsid w:val="0006342A"/>
    <w:rsid w:val="000638EF"/>
    <w:rsid w:val="00064428"/>
    <w:rsid w:val="00065DB2"/>
    <w:rsid w:val="00066009"/>
    <w:rsid w:val="00072460"/>
    <w:rsid w:val="00074424"/>
    <w:rsid w:val="00075164"/>
    <w:rsid w:val="00077402"/>
    <w:rsid w:val="00077F79"/>
    <w:rsid w:val="00080F47"/>
    <w:rsid w:val="00081145"/>
    <w:rsid w:val="00083407"/>
    <w:rsid w:val="0008397E"/>
    <w:rsid w:val="00084326"/>
    <w:rsid w:val="000923C7"/>
    <w:rsid w:val="00094C11"/>
    <w:rsid w:val="0009610D"/>
    <w:rsid w:val="00096EA4"/>
    <w:rsid w:val="00097741"/>
    <w:rsid w:val="00097F07"/>
    <w:rsid w:val="00097F10"/>
    <w:rsid w:val="000A00AD"/>
    <w:rsid w:val="000A1D8C"/>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93"/>
    <w:rsid w:val="000D6EBD"/>
    <w:rsid w:val="000D738E"/>
    <w:rsid w:val="000D7932"/>
    <w:rsid w:val="000E0407"/>
    <w:rsid w:val="000E23A9"/>
    <w:rsid w:val="000E371A"/>
    <w:rsid w:val="000E59C8"/>
    <w:rsid w:val="000E670A"/>
    <w:rsid w:val="000E6B49"/>
    <w:rsid w:val="000F0799"/>
    <w:rsid w:val="000F286A"/>
    <w:rsid w:val="000F3BEB"/>
    <w:rsid w:val="000F5A8A"/>
    <w:rsid w:val="000F662C"/>
    <w:rsid w:val="00103650"/>
    <w:rsid w:val="00103B32"/>
    <w:rsid w:val="00104AFF"/>
    <w:rsid w:val="00104E44"/>
    <w:rsid w:val="0010752E"/>
    <w:rsid w:val="00110933"/>
    <w:rsid w:val="0011094D"/>
    <w:rsid w:val="00110A70"/>
    <w:rsid w:val="0011132D"/>
    <w:rsid w:val="001129D8"/>
    <w:rsid w:val="00112B77"/>
    <w:rsid w:val="001141C8"/>
    <w:rsid w:val="00114647"/>
    <w:rsid w:val="00116176"/>
    <w:rsid w:val="001165AB"/>
    <w:rsid w:val="0012066B"/>
    <w:rsid w:val="0012146A"/>
    <w:rsid w:val="001214C1"/>
    <w:rsid w:val="00121D9B"/>
    <w:rsid w:val="00121FD6"/>
    <w:rsid w:val="00122F8A"/>
    <w:rsid w:val="001231B4"/>
    <w:rsid w:val="00123F3B"/>
    <w:rsid w:val="00124B26"/>
    <w:rsid w:val="001254FF"/>
    <w:rsid w:val="001260D0"/>
    <w:rsid w:val="001267AD"/>
    <w:rsid w:val="001268A0"/>
    <w:rsid w:val="00134701"/>
    <w:rsid w:val="0013548B"/>
    <w:rsid w:val="00135C40"/>
    <w:rsid w:val="001360C9"/>
    <w:rsid w:val="001372E0"/>
    <w:rsid w:val="00141029"/>
    <w:rsid w:val="001439C9"/>
    <w:rsid w:val="00146DE1"/>
    <w:rsid w:val="001476DE"/>
    <w:rsid w:val="00147C7C"/>
    <w:rsid w:val="0015423F"/>
    <w:rsid w:val="00156CF7"/>
    <w:rsid w:val="00160448"/>
    <w:rsid w:val="0016101F"/>
    <w:rsid w:val="001653EE"/>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1B9"/>
    <w:rsid w:val="001934BE"/>
    <w:rsid w:val="001947DF"/>
    <w:rsid w:val="00194940"/>
    <w:rsid w:val="00195659"/>
    <w:rsid w:val="00195B1C"/>
    <w:rsid w:val="001963DA"/>
    <w:rsid w:val="00196666"/>
    <w:rsid w:val="00197DE5"/>
    <w:rsid w:val="00197F1C"/>
    <w:rsid w:val="00197FEE"/>
    <w:rsid w:val="001A1757"/>
    <w:rsid w:val="001A270C"/>
    <w:rsid w:val="001A2BB2"/>
    <w:rsid w:val="001A3E5C"/>
    <w:rsid w:val="001A3EF8"/>
    <w:rsid w:val="001A4347"/>
    <w:rsid w:val="001A4496"/>
    <w:rsid w:val="001A54C8"/>
    <w:rsid w:val="001A5E2F"/>
    <w:rsid w:val="001B36D3"/>
    <w:rsid w:val="001B5875"/>
    <w:rsid w:val="001B61D1"/>
    <w:rsid w:val="001B699E"/>
    <w:rsid w:val="001B6F3D"/>
    <w:rsid w:val="001C127F"/>
    <w:rsid w:val="001C2CFB"/>
    <w:rsid w:val="001C3C7D"/>
    <w:rsid w:val="001C74BC"/>
    <w:rsid w:val="001C78FE"/>
    <w:rsid w:val="001D0649"/>
    <w:rsid w:val="001D0831"/>
    <w:rsid w:val="001D0DA9"/>
    <w:rsid w:val="001D1270"/>
    <w:rsid w:val="001D2A64"/>
    <w:rsid w:val="001D3A9B"/>
    <w:rsid w:val="001D5B99"/>
    <w:rsid w:val="001D62B9"/>
    <w:rsid w:val="001D66E6"/>
    <w:rsid w:val="001D7AA3"/>
    <w:rsid w:val="001E146E"/>
    <w:rsid w:val="001E39AB"/>
    <w:rsid w:val="001E5BAA"/>
    <w:rsid w:val="001E7176"/>
    <w:rsid w:val="001F0CF8"/>
    <w:rsid w:val="001F1142"/>
    <w:rsid w:val="001F18D3"/>
    <w:rsid w:val="001F23A4"/>
    <w:rsid w:val="001F4E2A"/>
    <w:rsid w:val="001F5A31"/>
    <w:rsid w:val="001F723A"/>
    <w:rsid w:val="002004E5"/>
    <w:rsid w:val="00201DBE"/>
    <w:rsid w:val="002023CF"/>
    <w:rsid w:val="00202A2E"/>
    <w:rsid w:val="00203BB9"/>
    <w:rsid w:val="00204728"/>
    <w:rsid w:val="002054B0"/>
    <w:rsid w:val="00205E59"/>
    <w:rsid w:val="0020711B"/>
    <w:rsid w:val="00213187"/>
    <w:rsid w:val="0021414E"/>
    <w:rsid w:val="002150AB"/>
    <w:rsid w:val="002200B9"/>
    <w:rsid w:val="0022066B"/>
    <w:rsid w:val="0022250C"/>
    <w:rsid w:val="002325DA"/>
    <w:rsid w:val="00234243"/>
    <w:rsid w:val="00234B5C"/>
    <w:rsid w:val="00237A75"/>
    <w:rsid w:val="00237E92"/>
    <w:rsid w:val="00240340"/>
    <w:rsid w:val="002446B3"/>
    <w:rsid w:val="002505D6"/>
    <w:rsid w:val="00251F19"/>
    <w:rsid w:val="002556F9"/>
    <w:rsid w:val="00255BBA"/>
    <w:rsid w:val="00255E00"/>
    <w:rsid w:val="002571E7"/>
    <w:rsid w:val="00260FB8"/>
    <w:rsid w:val="002612E4"/>
    <w:rsid w:val="0026195A"/>
    <w:rsid w:val="00263C66"/>
    <w:rsid w:val="00265602"/>
    <w:rsid w:val="00265F0A"/>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A0110"/>
    <w:rsid w:val="002A09D7"/>
    <w:rsid w:val="002A2F2B"/>
    <w:rsid w:val="002A34F4"/>
    <w:rsid w:val="002A3B84"/>
    <w:rsid w:val="002A3C73"/>
    <w:rsid w:val="002A6387"/>
    <w:rsid w:val="002A66F2"/>
    <w:rsid w:val="002A6FCA"/>
    <w:rsid w:val="002B1636"/>
    <w:rsid w:val="002B258C"/>
    <w:rsid w:val="002B2EBD"/>
    <w:rsid w:val="002B3732"/>
    <w:rsid w:val="002B37C9"/>
    <w:rsid w:val="002B3987"/>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28F6"/>
    <w:rsid w:val="002D303C"/>
    <w:rsid w:val="002D33BE"/>
    <w:rsid w:val="002D37CF"/>
    <w:rsid w:val="002D393F"/>
    <w:rsid w:val="002D4F85"/>
    <w:rsid w:val="002D514E"/>
    <w:rsid w:val="002D5DB8"/>
    <w:rsid w:val="002D746A"/>
    <w:rsid w:val="002D7948"/>
    <w:rsid w:val="002D7A4F"/>
    <w:rsid w:val="002E09F8"/>
    <w:rsid w:val="002E17DD"/>
    <w:rsid w:val="002E345A"/>
    <w:rsid w:val="002F0D46"/>
    <w:rsid w:val="002F3029"/>
    <w:rsid w:val="002F445F"/>
    <w:rsid w:val="002F4966"/>
    <w:rsid w:val="002F4F35"/>
    <w:rsid w:val="002F4F7A"/>
    <w:rsid w:val="002F52B3"/>
    <w:rsid w:val="002F5445"/>
    <w:rsid w:val="002F5F92"/>
    <w:rsid w:val="002F64DC"/>
    <w:rsid w:val="002F6608"/>
    <w:rsid w:val="00300880"/>
    <w:rsid w:val="00302A18"/>
    <w:rsid w:val="0030417E"/>
    <w:rsid w:val="0031142E"/>
    <w:rsid w:val="003129E0"/>
    <w:rsid w:val="0031328E"/>
    <w:rsid w:val="00313604"/>
    <w:rsid w:val="00313773"/>
    <w:rsid w:val="00315982"/>
    <w:rsid w:val="00316CB7"/>
    <w:rsid w:val="00323B7D"/>
    <w:rsid w:val="003246D8"/>
    <w:rsid w:val="00327DA6"/>
    <w:rsid w:val="00327E49"/>
    <w:rsid w:val="003317BD"/>
    <w:rsid w:val="00331831"/>
    <w:rsid w:val="00331F74"/>
    <w:rsid w:val="0033379E"/>
    <w:rsid w:val="00335C2C"/>
    <w:rsid w:val="0034052D"/>
    <w:rsid w:val="00340F9B"/>
    <w:rsid w:val="00344A3F"/>
    <w:rsid w:val="003457A5"/>
    <w:rsid w:val="00345A93"/>
    <w:rsid w:val="00346E9A"/>
    <w:rsid w:val="00353DE2"/>
    <w:rsid w:val="00353E22"/>
    <w:rsid w:val="0035504B"/>
    <w:rsid w:val="003607D0"/>
    <w:rsid w:val="00361284"/>
    <w:rsid w:val="00364106"/>
    <w:rsid w:val="00364A5C"/>
    <w:rsid w:val="00366A36"/>
    <w:rsid w:val="00366BE1"/>
    <w:rsid w:val="00366D14"/>
    <w:rsid w:val="003705C7"/>
    <w:rsid w:val="00370F88"/>
    <w:rsid w:val="00371AE4"/>
    <w:rsid w:val="00372022"/>
    <w:rsid w:val="00372584"/>
    <w:rsid w:val="00373AC0"/>
    <w:rsid w:val="00375110"/>
    <w:rsid w:val="00375162"/>
    <w:rsid w:val="00375B88"/>
    <w:rsid w:val="00375D35"/>
    <w:rsid w:val="00380764"/>
    <w:rsid w:val="00380F42"/>
    <w:rsid w:val="0038103E"/>
    <w:rsid w:val="00382B3C"/>
    <w:rsid w:val="0038334B"/>
    <w:rsid w:val="003839A8"/>
    <w:rsid w:val="0038431B"/>
    <w:rsid w:val="00385D65"/>
    <w:rsid w:val="00387C06"/>
    <w:rsid w:val="003920E0"/>
    <w:rsid w:val="003923EB"/>
    <w:rsid w:val="00392999"/>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085F"/>
    <w:rsid w:val="003C4280"/>
    <w:rsid w:val="003C50F6"/>
    <w:rsid w:val="003C52CC"/>
    <w:rsid w:val="003C712F"/>
    <w:rsid w:val="003C79C1"/>
    <w:rsid w:val="003D1F04"/>
    <w:rsid w:val="003D3C4A"/>
    <w:rsid w:val="003D5063"/>
    <w:rsid w:val="003D7D05"/>
    <w:rsid w:val="003E027A"/>
    <w:rsid w:val="003E14DF"/>
    <w:rsid w:val="003E1D3B"/>
    <w:rsid w:val="003E25E4"/>
    <w:rsid w:val="003E4B61"/>
    <w:rsid w:val="003E5D3C"/>
    <w:rsid w:val="003E6818"/>
    <w:rsid w:val="003E7085"/>
    <w:rsid w:val="003F2ADB"/>
    <w:rsid w:val="003F2AFB"/>
    <w:rsid w:val="003F300F"/>
    <w:rsid w:val="003F3DDA"/>
    <w:rsid w:val="003F6C70"/>
    <w:rsid w:val="00401049"/>
    <w:rsid w:val="00401BFD"/>
    <w:rsid w:val="00403A85"/>
    <w:rsid w:val="0040536C"/>
    <w:rsid w:val="00406094"/>
    <w:rsid w:val="004110A4"/>
    <w:rsid w:val="0041231B"/>
    <w:rsid w:val="00412BA2"/>
    <w:rsid w:val="00412BE3"/>
    <w:rsid w:val="0041306F"/>
    <w:rsid w:val="004131C6"/>
    <w:rsid w:val="004136FC"/>
    <w:rsid w:val="00413CFB"/>
    <w:rsid w:val="004141E9"/>
    <w:rsid w:val="00414322"/>
    <w:rsid w:val="00415869"/>
    <w:rsid w:val="0041644B"/>
    <w:rsid w:val="0041685B"/>
    <w:rsid w:val="00420041"/>
    <w:rsid w:val="00421C1C"/>
    <w:rsid w:val="004223AC"/>
    <w:rsid w:val="00422A1F"/>
    <w:rsid w:val="00424D54"/>
    <w:rsid w:val="0042506A"/>
    <w:rsid w:val="0042554D"/>
    <w:rsid w:val="004264EB"/>
    <w:rsid w:val="004267FC"/>
    <w:rsid w:val="00426D20"/>
    <w:rsid w:val="00431683"/>
    <w:rsid w:val="0043216D"/>
    <w:rsid w:val="0043684B"/>
    <w:rsid w:val="004402CA"/>
    <w:rsid w:val="00440A19"/>
    <w:rsid w:val="00441D94"/>
    <w:rsid w:val="0044460D"/>
    <w:rsid w:val="0044486E"/>
    <w:rsid w:val="00444BA5"/>
    <w:rsid w:val="004453E5"/>
    <w:rsid w:val="0044576A"/>
    <w:rsid w:val="00447EC8"/>
    <w:rsid w:val="00453339"/>
    <w:rsid w:val="00453958"/>
    <w:rsid w:val="0045471C"/>
    <w:rsid w:val="004575B3"/>
    <w:rsid w:val="0046068B"/>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4531"/>
    <w:rsid w:val="00485A1D"/>
    <w:rsid w:val="00486809"/>
    <w:rsid w:val="00486EC5"/>
    <w:rsid w:val="004878D4"/>
    <w:rsid w:val="0049078C"/>
    <w:rsid w:val="0049148A"/>
    <w:rsid w:val="00491F33"/>
    <w:rsid w:val="004948F5"/>
    <w:rsid w:val="00496A86"/>
    <w:rsid w:val="004977C1"/>
    <w:rsid w:val="004A10AB"/>
    <w:rsid w:val="004A1A89"/>
    <w:rsid w:val="004A2FDF"/>
    <w:rsid w:val="004A3257"/>
    <w:rsid w:val="004A4CBD"/>
    <w:rsid w:val="004A4D59"/>
    <w:rsid w:val="004A5B5E"/>
    <w:rsid w:val="004A5DBE"/>
    <w:rsid w:val="004A715A"/>
    <w:rsid w:val="004A7925"/>
    <w:rsid w:val="004A7AF7"/>
    <w:rsid w:val="004B14BC"/>
    <w:rsid w:val="004B1F6A"/>
    <w:rsid w:val="004B69BA"/>
    <w:rsid w:val="004C09D9"/>
    <w:rsid w:val="004C16E1"/>
    <w:rsid w:val="004C4280"/>
    <w:rsid w:val="004C505A"/>
    <w:rsid w:val="004C57CA"/>
    <w:rsid w:val="004D03B0"/>
    <w:rsid w:val="004D1442"/>
    <w:rsid w:val="004D30D1"/>
    <w:rsid w:val="004D5108"/>
    <w:rsid w:val="004D6723"/>
    <w:rsid w:val="004E01EC"/>
    <w:rsid w:val="004E03AF"/>
    <w:rsid w:val="004E05B9"/>
    <w:rsid w:val="004E1076"/>
    <w:rsid w:val="004E420D"/>
    <w:rsid w:val="004E55B8"/>
    <w:rsid w:val="004E6CB9"/>
    <w:rsid w:val="004E6D78"/>
    <w:rsid w:val="004E6DCB"/>
    <w:rsid w:val="004F02D2"/>
    <w:rsid w:val="004F0BD5"/>
    <w:rsid w:val="004F0DB6"/>
    <w:rsid w:val="004F22BD"/>
    <w:rsid w:val="004F46DE"/>
    <w:rsid w:val="004F6AB9"/>
    <w:rsid w:val="004F6C49"/>
    <w:rsid w:val="004F6F73"/>
    <w:rsid w:val="00503004"/>
    <w:rsid w:val="005032DC"/>
    <w:rsid w:val="005045AA"/>
    <w:rsid w:val="00504854"/>
    <w:rsid w:val="005049A6"/>
    <w:rsid w:val="00506780"/>
    <w:rsid w:val="00507E87"/>
    <w:rsid w:val="0051068E"/>
    <w:rsid w:val="00511C7E"/>
    <w:rsid w:val="00512518"/>
    <w:rsid w:val="0051275E"/>
    <w:rsid w:val="00512E7D"/>
    <w:rsid w:val="00513283"/>
    <w:rsid w:val="00513593"/>
    <w:rsid w:val="00514042"/>
    <w:rsid w:val="005164B0"/>
    <w:rsid w:val="00520EF3"/>
    <w:rsid w:val="00521B00"/>
    <w:rsid w:val="00524AD5"/>
    <w:rsid w:val="005279A0"/>
    <w:rsid w:val="00527EE0"/>
    <w:rsid w:val="005304CF"/>
    <w:rsid w:val="00530C69"/>
    <w:rsid w:val="0053320A"/>
    <w:rsid w:val="00534162"/>
    <w:rsid w:val="00535978"/>
    <w:rsid w:val="0053604F"/>
    <w:rsid w:val="00537442"/>
    <w:rsid w:val="00537C18"/>
    <w:rsid w:val="00540A6B"/>
    <w:rsid w:val="005423E8"/>
    <w:rsid w:val="0054311C"/>
    <w:rsid w:val="00543181"/>
    <w:rsid w:val="00551CB5"/>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2E70"/>
    <w:rsid w:val="00573120"/>
    <w:rsid w:val="00573138"/>
    <w:rsid w:val="00573FEE"/>
    <w:rsid w:val="00577F2D"/>
    <w:rsid w:val="005821CE"/>
    <w:rsid w:val="00582AA5"/>
    <w:rsid w:val="00582FE4"/>
    <w:rsid w:val="00584E41"/>
    <w:rsid w:val="005859F5"/>
    <w:rsid w:val="005921A4"/>
    <w:rsid w:val="00592671"/>
    <w:rsid w:val="00593483"/>
    <w:rsid w:val="00594C85"/>
    <w:rsid w:val="00595A55"/>
    <w:rsid w:val="005A03A7"/>
    <w:rsid w:val="005A3A0D"/>
    <w:rsid w:val="005A487D"/>
    <w:rsid w:val="005A5857"/>
    <w:rsid w:val="005A5CA4"/>
    <w:rsid w:val="005A62C2"/>
    <w:rsid w:val="005A6E48"/>
    <w:rsid w:val="005B52A8"/>
    <w:rsid w:val="005B57DB"/>
    <w:rsid w:val="005B642F"/>
    <w:rsid w:val="005B6EEC"/>
    <w:rsid w:val="005B6F2A"/>
    <w:rsid w:val="005B7884"/>
    <w:rsid w:val="005C2807"/>
    <w:rsid w:val="005C34A5"/>
    <w:rsid w:val="005C3F06"/>
    <w:rsid w:val="005C4AE0"/>
    <w:rsid w:val="005C55E6"/>
    <w:rsid w:val="005C574C"/>
    <w:rsid w:val="005C5979"/>
    <w:rsid w:val="005C5ABC"/>
    <w:rsid w:val="005D172E"/>
    <w:rsid w:val="005D27EC"/>
    <w:rsid w:val="005D3082"/>
    <w:rsid w:val="005D4E92"/>
    <w:rsid w:val="005D4EC1"/>
    <w:rsid w:val="005D746F"/>
    <w:rsid w:val="005D75C3"/>
    <w:rsid w:val="005E4419"/>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18B7"/>
    <w:rsid w:val="00611979"/>
    <w:rsid w:val="006124D8"/>
    <w:rsid w:val="00613CFE"/>
    <w:rsid w:val="00615455"/>
    <w:rsid w:val="00615DC5"/>
    <w:rsid w:val="00617FF0"/>
    <w:rsid w:val="00621C55"/>
    <w:rsid w:val="00626050"/>
    <w:rsid w:val="006263D0"/>
    <w:rsid w:val="00626FB5"/>
    <w:rsid w:val="00627225"/>
    <w:rsid w:val="0063172C"/>
    <w:rsid w:val="00632E36"/>
    <w:rsid w:val="00633CC3"/>
    <w:rsid w:val="00634D3E"/>
    <w:rsid w:val="00634D82"/>
    <w:rsid w:val="00637885"/>
    <w:rsid w:val="00644928"/>
    <w:rsid w:val="00645E00"/>
    <w:rsid w:val="00647059"/>
    <w:rsid w:val="00650389"/>
    <w:rsid w:val="006505EC"/>
    <w:rsid w:val="00652429"/>
    <w:rsid w:val="006554EB"/>
    <w:rsid w:val="0066116A"/>
    <w:rsid w:val="00662C54"/>
    <w:rsid w:val="00662F5E"/>
    <w:rsid w:val="00663A23"/>
    <w:rsid w:val="00663DA6"/>
    <w:rsid w:val="0066496C"/>
    <w:rsid w:val="006649C9"/>
    <w:rsid w:val="00664AF4"/>
    <w:rsid w:val="00664B66"/>
    <w:rsid w:val="00664D26"/>
    <w:rsid w:val="00667CD6"/>
    <w:rsid w:val="00670689"/>
    <w:rsid w:val="00671236"/>
    <w:rsid w:val="00672FC1"/>
    <w:rsid w:val="006734A2"/>
    <w:rsid w:val="006739B0"/>
    <w:rsid w:val="00673FEB"/>
    <w:rsid w:val="00674306"/>
    <w:rsid w:val="00675753"/>
    <w:rsid w:val="00675EF9"/>
    <w:rsid w:val="0067646B"/>
    <w:rsid w:val="00676B15"/>
    <w:rsid w:val="00680DB5"/>
    <w:rsid w:val="00682B1F"/>
    <w:rsid w:val="00682F8C"/>
    <w:rsid w:val="00684D66"/>
    <w:rsid w:val="0068706F"/>
    <w:rsid w:val="006904B4"/>
    <w:rsid w:val="00691C51"/>
    <w:rsid w:val="006926B3"/>
    <w:rsid w:val="0069286D"/>
    <w:rsid w:val="00693385"/>
    <w:rsid w:val="006947BD"/>
    <w:rsid w:val="00695DDC"/>
    <w:rsid w:val="00697A58"/>
    <w:rsid w:val="006A0304"/>
    <w:rsid w:val="006A1003"/>
    <w:rsid w:val="006A3A96"/>
    <w:rsid w:val="006A53A3"/>
    <w:rsid w:val="006A54A2"/>
    <w:rsid w:val="006A5518"/>
    <w:rsid w:val="006A5EA3"/>
    <w:rsid w:val="006A61D9"/>
    <w:rsid w:val="006A637D"/>
    <w:rsid w:val="006A74A4"/>
    <w:rsid w:val="006B06FE"/>
    <w:rsid w:val="006B1C5B"/>
    <w:rsid w:val="006B1EDD"/>
    <w:rsid w:val="006B48B8"/>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D6A33"/>
    <w:rsid w:val="006E0749"/>
    <w:rsid w:val="006E1B94"/>
    <w:rsid w:val="006E3404"/>
    <w:rsid w:val="006E43D1"/>
    <w:rsid w:val="006E4CE3"/>
    <w:rsid w:val="006E4E4E"/>
    <w:rsid w:val="006E5571"/>
    <w:rsid w:val="006F022B"/>
    <w:rsid w:val="006F0A2F"/>
    <w:rsid w:val="006F1BEC"/>
    <w:rsid w:val="006F2EE7"/>
    <w:rsid w:val="006F3A97"/>
    <w:rsid w:val="006F529D"/>
    <w:rsid w:val="006F6247"/>
    <w:rsid w:val="006F679D"/>
    <w:rsid w:val="006F7A5B"/>
    <w:rsid w:val="00700C76"/>
    <w:rsid w:val="00700EA2"/>
    <w:rsid w:val="0070101B"/>
    <w:rsid w:val="00702041"/>
    <w:rsid w:val="00704A80"/>
    <w:rsid w:val="00704B7E"/>
    <w:rsid w:val="00704DA0"/>
    <w:rsid w:val="007051B1"/>
    <w:rsid w:val="00705207"/>
    <w:rsid w:val="007063A5"/>
    <w:rsid w:val="007066FE"/>
    <w:rsid w:val="00706823"/>
    <w:rsid w:val="00707FBE"/>
    <w:rsid w:val="00713B57"/>
    <w:rsid w:val="007153D4"/>
    <w:rsid w:val="0071571C"/>
    <w:rsid w:val="0071590E"/>
    <w:rsid w:val="00715FDE"/>
    <w:rsid w:val="007212CA"/>
    <w:rsid w:val="007233BC"/>
    <w:rsid w:val="00724A92"/>
    <w:rsid w:val="007250BD"/>
    <w:rsid w:val="00726DB2"/>
    <w:rsid w:val="007322F8"/>
    <w:rsid w:val="0073359B"/>
    <w:rsid w:val="00741D46"/>
    <w:rsid w:val="007421EE"/>
    <w:rsid w:val="007463F1"/>
    <w:rsid w:val="00746549"/>
    <w:rsid w:val="007465A5"/>
    <w:rsid w:val="007467CE"/>
    <w:rsid w:val="007527C2"/>
    <w:rsid w:val="00752CB6"/>
    <w:rsid w:val="00753C53"/>
    <w:rsid w:val="00754C59"/>
    <w:rsid w:val="0075690D"/>
    <w:rsid w:val="007577A6"/>
    <w:rsid w:val="0076080E"/>
    <w:rsid w:val="00762D38"/>
    <w:rsid w:val="00763405"/>
    <w:rsid w:val="00764974"/>
    <w:rsid w:val="007669FE"/>
    <w:rsid w:val="00767C98"/>
    <w:rsid w:val="00767D20"/>
    <w:rsid w:val="00770936"/>
    <w:rsid w:val="007718C9"/>
    <w:rsid w:val="00773114"/>
    <w:rsid w:val="00773BF5"/>
    <w:rsid w:val="00774A1A"/>
    <w:rsid w:val="00775D17"/>
    <w:rsid w:val="007760A0"/>
    <w:rsid w:val="00777527"/>
    <w:rsid w:val="00777809"/>
    <w:rsid w:val="0078049D"/>
    <w:rsid w:val="00780E0D"/>
    <w:rsid w:val="0078196B"/>
    <w:rsid w:val="007853E1"/>
    <w:rsid w:val="00785EDA"/>
    <w:rsid w:val="00786467"/>
    <w:rsid w:val="007879D2"/>
    <w:rsid w:val="00790172"/>
    <w:rsid w:val="00790893"/>
    <w:rsid w:val="00790D05"/>
    <w:rsid w:val="0079253E"/>
    <w:rsid w:val="00793032"/>
    <w:rsid w:val="0079388C"/>
    <w:rsid w:val="00794276"/>
    <w:rsid w:val="00796681"/>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D29E1"/>
    <w:rsid w:val="007E39FB"/>
    <w:rsid w:val="007E657B"/>
    <w:rsid w:val="007E746B"/>
    <w:rsid w:val="007F2942"/>
    <w:rsid w:val="007F4294"/>
    <w:rsid w:val="007F5DBB"/>
    <w:rsid w:val="008008A5"/>
    <w:rsid w:val="008008E5"/>
    <w:rsid w:val="008009EF"/>
    <w:rsid w:val="00801B41"/>
    <w:rsid w:val="008024E8"/>
    <w:rsid w:val="0080261B"/>
    <w:rsid w:val="008046D3"/>
    <w:rsid w:val="008050FD"/>
    <w:rsid w:val="008055B7"/>
    <w:rsid w:val="00807F21"/>
    <w:rsid w:val="008102C4"/>
    <w:rsid w:val="00811FFB"/>
    <w:rsid w:val="008125C2"/>
    <w:rsid w:val="00814724"/>
    <w:rsid w:val="00816595"/>
    <w:rsid w:val="00817FF4"/>
    <w:rsid w:val="00821154"/>
    <w:rsid w:val="00822336"/>
    <w:rsid w:val="00823E21"/>
    <w:rsid w:val="00827B09"/>
    <w:rsid w:val="00827FF9"/>
    <w:rsid w:val="00830805"/>
    <w:rsid w:val="00830BCA"/>
    <w:rsid w:val="00831EF2"/>
    <w:rsid w:val="00833D43"/>
    <w:rsid w:val="00834636"/>
    <w:rsid w:val="00834767"/>
    <w:rsid w:val="00834BAC"/>
    <w:rsid w:val="0083620D"/>
    <w:rsid w:val="00836A88"/>
    <w:rsid w:val="0084098C"/>
    <w:rsid w:val="00842674"/>
    <w:rsid w:val="00842E7E"/>
    <w:rsid w:val="00844C66"/>
    <w:rsid w:val="00846179"/>
    <w:rsid w:val="00847175"/>
    <w:rsid w:val="00847D61"/>
    <w:rsid w:val="008510BC"/>
    <w:rsid w:val="00851114"/>
    <w:rsid w:val="00852347"/>
    <w:rsid w:val="00852641"/>
    <w:rsid w:val="00854A3A"/>
    <w:rsid w:val="00860305"/>
    <w:rsid w:val="00860CAE"/>
    <w:rsid w:val="00861FDF"/>
    <w:rsid w:val="0086404E"/>
    <w:rsid w:val="00866185"/>
    <w:rsid w:val="00867491"/>
    <w:rsid w:val="00867AE6"/>
    <w:rsid w:val="00870FA2"/>
    <w:rsid w:val="00871087"/>
    <w:rsid w:val="00871AC9"/>
    <w:rsid w:val="00872A72"/>
    <w:rsid w:val="008747B6"/>
    <w:rsid w:val="00877863"/>
    <w:rsid w:val="00880850"/>
    <w:rsid w:val="00881759"/>
    <w:rsid w:val="00881AF5"/>
    <w:rsid w:val="00883528"/>
    <w:rsid w:val="008839BB"/>
    <w:rsid w:val="00883B8A"/>
    <w:rsid w:val="00884998"/>
    <w:rsid w:val="00885C71"/>
    <w:rsid w:val="0088647A"/>
    <w:rsid w:val="00887095"/>
    <w:rsid w:val="00887D15"/>
    <w:rsid w:val="00890513"/>
    <w:rsid w:val="0089225A"/>
    <w:rsid w:val="008942E7"/>
    <w:rsid w:val="0089446A"/>
    <w:rsid w:val="008953B8"/>
    <w:rsid w:val="008A05FA"/>
    <w:rsid w:val="008A1D19"/>
    <w:rsid w:val="008A240B"/>
    <w:rsid w:val="008A3082"/>
    <w:rsid w:val="008A3576"/>
    <w:rsid w:val="008A49D6"/>
    <w:rsid w:val="008A4B4C"/>
    <w:rsid w:val="008A573B"/>
    <w:rsid w:val="008A60ED"/>
    <w:rsid w:val="008A6D10"/>
    <w:rsid w:val="008A7132"/>
    <w:rsid w:val="008A7973"/>
    <w:rsid w:val="008B03FB"/>
    <w:rsid w:val="008B12B0"/>
    <w:rsid w:val="008B417B"/>
    <w:rsid w:val="008B7AB4"/>
    <w:rsid w:val="008C15E3"/>
    <w:rsid w:val="008C470B"/>
    <w:rsid w:val="008C56F5"/>
    <w:rsid w:val="008C66FF"/>
    <w:rsid w:val="008D0961"/>
    <w:rsid w:val="008D0CD6"/>
    <w:rsid w:val="008D4995"/>
    <w:rsid w:val="008D5243"/>
    <w:rsid w:val="008D6D43"/>
    <w:rsid w:val="008E168E"/>
    <w:rsid w:val="008E28EF"/>
    <w:rsid w:val="008E2B65"/>
    <w:rsid w:val="008E4105"/>
    <w:rsid w:val="008E774E"/>
    <w:rsid w:val="008E7DF7"/>
    <w:rsid w:val="008F0076"/>
    <w:rsid w:val="008F13AF"/>
    <w:rsid w:val="008F178F"/>
    <w:rsid w:val="008F3795"/>
    <w:rsid w:val="008F47F6"/>
    <w:rsid w:val="008F6C18"/>
    <w:rsid w:val="008F7323"/>
    <w:rsid w:val="00900A2B"/>
    <w:rsid w:val="0090159D"/>
    <w:rsid w:val="00901655"/>
    <w:rsid w:val="009026AD"/>
    <w:rsid w:val="00904E65"/>
    <w:rsid w:val="009062FE"/>
    <w:rsid w:val="00907480"/>
    <w:rsid w:val="00907F7D"/>
    <w:rsid w:val="00910E27"/>
    <w:rsid w:val="00912057"/>
    <w:rsid w:val="009122B2"/>
    <w:rsid w:val="009128D2"/>
    <w:rsid w:val="0091398F"/>
    <w:rsid w:val="009140D1"/>
    <w:rsid w:val="00914181"/>
    <w:rsid w:val="00916F24"/>
    <w:rsid w:val="009176EB"/>
    <w:rsid w:val="009179ED"/>
    <w:rsid w:val="00921588"/>
    <w:rsid w:val="00922840"/>
    <w:rsid w:val="009246F0"/>
    <w:rsid w:val="00924795"/>
    <w:rsid w:val="009279CA"/>
    <w:rsid w:val="0093026D"/>
    <w:rsid w:val="009318AF"/>
    <w:rsid w:val="009323CB"/>
    <w:rsid w:val="00933BEF"/>
    <w:rsid w:val="00933CA1"/>
    <w:rsid w:val="00937AF3"/>
    <w:rsid w:val="00940471"/>
    <w:rsid w:val="00940DA0"/>
    <w:rsid w:val="00942ABB"/>
    <w:rsid w:val="009437C4"/>
    <w:rsid w:val="00945A36"/>
    <w:rsid w:val="00945E38"/>
    <w:rsid w:val="00945EDF"/>
    <w:rsid w:val="00947769"/>
    <w:rsid w:val="00952172"/>
    <w:rsid w:val="00954A17"/>
    <w:rsid w:val="00954FEB"/>
    <w:rsid w:val="00955193"/>
    <w:rsid w:val="00960BFD"/>
    <w:rsid w:val="00964AD1"/>
    <w:rsid w:val="00965A22"/>
    <w:rsid w:val="00965B0E"/>
    <w:rsid w:val="00966654"/>
    <w:rsid w:val="00966F03"/>
    <w:rsid w:val="00971685"/>
    <w:rsid w:val="00972AF0"/>
    <w:rsid w:val="00972DA0"/>
    <w:rsid w:val="009763F6"/>
    <w:rsid w:val="00976511"/>
    <w:rsid w:val="009769EC"/>
    <w:rsid w:val="00976C13"/>
    <w:rsid w:val="00977B57"/>
    <w:rsid w:val="009806B6"/>
    <w:rsid w:val="00980F9D"/>
    <w:rsid w:val="009816EE"/>
    <w:rsid w:val="0098291A"/>
    <w:rsid w:val="0098296C"/>
    <w:rsid w:val="009830D5"/>
    <w:rsid w:val="00983BCD"/>
    <w:rsid w:val="009843EB"/>
    <w:rsid w:val="0098482D"/>
    <w:rsid w:val="00984CA9"/>
    <w:rsid w:val="009852EE"/>
    <w:rsid w:val="0098562A"/>
    <w:rsid w:val="0098574C"/>
    <w:rsid w:val="009860A6"/>
    <w:rsid w:val="0098642A"/>
    <w:rsid w:val="00986B33"/>
    <w:rsid w:val="00986EDD"/>
    <w:rsid w:val="009905DF"/>
    <w:rsid w:val="00991E5F"/>
    <w:rsid w:val="00994475"/>
    <w:rsid w:val="00995749"/>
    <w:rsid w:val="00995F1F"/>
    <w:rsid w:val="009A0069"/>
    <w:rsid w:val="009A05A1"/>
    <w:rsid w:val="009A063B"/>
    <w:rsid w:val="009A0F4F"/>
    <w:rsid w:val="009A253B"/>
    <w:rsid w:val="009A27E0"/>
    <w:rsid w:val="009A3247"/>
    <w:rsid w:val="009A3B65"/>
    <w:rsid w:val="009A7001"/>
    <w:rsid w:val="009A7473"/>
    <w:rsid w:val="009A7861"/>
    <w:rsid w:val="009B0AF9"/>
    <w:rsid w:val="009B4608"/>
    <w:rsid w:val="009B4CB5"/>
    <w:rsid w:val="009B4D27"/>
    <w:rsid w:val="009C14F2"/>
    <w:rsid w:val="009C311F"/>
    <w:rsid w:val="009C4B36"/>
    <w:rsid w:val="009C633A"/>
    <w:rsid w:val="009C7AA2"/>
    <w:rsid w:val="009C7C10"/>
    <w:rsid w:val="009D0336"/>
    <w:rsid w:val="009D32BE"/>
    <w:rsid w:val="009D519F"/>
    <w:rsid w:val="009D62B4"/>
    <w:rsid w:val="009D70AC"/>
    <w:rsid w:val="009E00E2"/>
    <w:rsid w:val="009E03DA"/>
    <w:rsid w:val="009E057A"/>
    <w:rsid w:val="009E0BC5"/>
    <w:rsid w:val="009E0CFC"/>
    <w:rsid w:val="009E3169"/>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381A"/>
    <w:rsid w:val="00A264FA"/>
    <w:rsid w:val="00A274CC"/>
    <w:rsid w:val="00A27F2E"/>
    <w:rsid w:val="00A3401D"/>
    <w:rsid w:val="00A34613"/>
    <w:rsid w:val="00A348D2"/>
    <w:rsid w:val="00A34A6D"/>
    <w:rsid w:val="00A34C77"/>
    <w:rsid w:val="00A372FC"/>
    <w:rsid w:val="00A44CAD"/>
    <w:rsid w:val="00A45E3B"/>
    <w:rsid w:val="00A46FD5"/>
    <w:rsid w:val="00A5011E"/>
    <w:rsid w:val="00A51018"/>
    <w:rsid w:val="00A5143F"/>
    <w:rsid w:val="00A51B11"/>
    <w:rsid w:val="00A52E67"/>
    <w:rsid w:val="00A537B8"/>
    <w:rsid w:val="00A57565"/>
    <w:rsid w:val="00A6064F"/>
    <w:rsid w:val="00A63577"/>
    <w:rsid w:val="00A6710A"/>
    <w:rsid w:val="00A671BE"/>
    <w:rsid w:val="00A676A7"/>
    <w:rsid w:val="00A679DE"/>
    <w:rsid w:val="00A70378"/>
    <w:rsid w:val="00A70715"/>
    <w:rsid w:val="00A70B9E"/>
    <w:rsid w:val="00A72A43"/>
    <w:rsid w:val="00A73018"/>
    <w:rsid w:val="00A73D36"/>
    <w:rsid w:val="00A74FA1"/>
    <w:rsid w:val="00A753F0"/>
    <w:rsid w:val="00A778B5"/>
    <w:rsid w:val="00A77CE6"/>
    <w:rsid w:val="00A80B44"/>
    <w:rsid w:val="00A81290"/>
    <w:rsid w:val="00A81C5F"/>
    <w:rsid w:val="00A82835"/>
    <w:rsid w:val="00A84C59"/>
    <w:rsid w:val="00A8642B"/>
    <w:rsid w:val="00A8746D"/>
    <w:rsid w:val="00A87BAD"/>
    <w:rsid w:val="00A87EC5"/>
    <w:rsid w:val="00A9039A"/>
    <w:rsid w:val="00A92053"/>
    <w:rsid w:val="00A92CC8"/>
    <w:rsid w:val="00A93FAC"/>
    <w:rsid w:val="00A94D20"/>
    <w:rsid w:val="00A95B0D"/>
    <w:rsid w:val="00A969A4"/>
    <w:rsid w:val="00AA1CFF"/>
    <w:rsid w:val="00AA2131"/>
    <w:rsid w:val="00AA229B"/>
    <w:rsid w:val="00AA2A17"/>
    <w:rsid w:val="00AA31D8"/>
    <w:rsid w:val="00AA4277"/>
    <w:rsid w:val="00AA45ED"/>
    <w:rsid w:val="00AA4E55"/>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30AC"/>
    <w:rsid w:val="00AC3EA4"/>
    <w:rsid w:val="00AC413B"/>
    <w:rsid w:val="00AC4168"/>
    <w:rsid w:val="00AC5707"/>
    <w:rsid w:val="00AC6003"/>
    <w:rsid w:val="00AC6735"/>
    <w:rsid w:val="00AC6B87"/>
    <w:rsid w:val="00AC6D61"/>
    <w:rsid w:val="00AC74E3"/>
    <w:rsid w:val="00AD0610"/>
    <w:rsid w:val="00AD3CBE"/>
    <w:rsid w:val="00AD4E6B"/>
    <w:rsid w:val="00AD584D"/>
    <w:rsid w:val="00AD7D5D"/>
    <w:rsid w:val="00AE2C13"/>
    <w:rsid w:val="00AE3B7A"/>
    <w:rsid w:val="00AE6547"/>
    <w:rsid w:val="00AE685C"/>
    <w:rsid w:val="00AE776F"/>
    <w:rsid w:val="00AE7D7D"/>
    <w:rsid w:val="00AF079C"/>
    <w:rsid w:val="00AF109B"/>
    <w:rsid w:val="00AF1FB9"/>
    <w:rsid w:val="00AF6434"/>
    <w:rsid w:val="00AF689D"/>
    <w:rsid w:val="00B004F7"/>
    <w:rsid w:val="00B029A0"/>
    <w:rsid w:val="00B02FA9"/>
    <w:rsid w:val="00B03FD4"/>
    <w:rsid w:val="00B056F8"/>
    <w:rsid w:val="00B06A58"/>
    <w:rsid w:val="00B106EF"/>
    <w:rsid w:val="00B110DD"/>
    <w:rsid w:val="00B154D3"/>
    <w:rsid w:val="00B159DA"/>
    <w:rsid w:val="00B22127"/>
    <w:rsid w:val="00B22153"/>
    <w:rsid w:val="00B223CC"/>
    <w:rsid w:val="00B2318E"/>
    <w:rsid w:val="00B24D63"/>
    <w:rsid w:val="00B25C6C"/>
    <w:rsid w:val="00B25F7B"/>
    <w:rsid w:val="00B25F97"/>
    <w:rsid w:val="00B306C0"/>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C69"/>
    <w:rsid w:val="00B61F37"/>
    <w:rsid w:val="00B6223C"/>
    <w:rsid w:val="00B62564"/>
    <w:rsid w:val="00B6274D"/>
    <w:rsid w:val="00B62862"/>
    <w:rsid w:val="00B63354"/>
    <w:rsid w:val="00B633E7"/>
    <w:rsid w:val="00B63D0D"/>
    <w:rsid w:val="00B647B8"/>
    <w:rsid w:val="00B65796"/>
    <w:rsid w:val="00B67985"/>
    <w:rsid w:val="00B67FA4"/>
    <w:rsid w:val="00B7076B"/>
    <w:rsid w:val="00B721F5"/>
    <w:rsid w:val="00B725C5"/>
    <w:rsid w:val="00B725CF"/>
    <w:rsid w:val="00B72936"/>
    <w:rsid w:val="00B73D78"/>
    <w:rsid w:val="00B7485F"/>
    <w:rsid w:val="00B755DE"/>
    <w:rsid w:val="00B75F52"/>
    <w:rsid w:val="00B768A2"/>
    <w:rsid w:val="00B77209"/>
    <w:rsid w:val="00B810F0"/>
    <w:rsid w:val="00B81438"/>
    <w:rsid w:val="00B81A3E"/>
    <w:rsid w:val="00B82917"/>
    <w:rsid w:val="00B84387"/>
    <w:rsid w:val="00B84664"/>
    <w:rsid w:val="00B912F7"/>
    <w:rsid w:val="00B91FDD"/>
    <w:rsid w:val="00B92FD8"/>
    <w:rsid w:val="00B931BF"/>
    <w:rsid w:val="00B933D7"/>
    <w:rsid w:val="00B95596"/>
    <w:rsid w:val="00B96C8E"/>
    <w:rsid w:val="00B9751A"/>
    <w:rsid w:val="00BA10E8"/>
    <w:rsid w:val="00BA12A0"/>
    <w:rsid w:val="00BA150B"/>
    <w:rsid w:val="00BA19DC"/>
    <w:rsid w:val="00BA1FF9"/>
    <w:rsid w:val="00BA28DC"/>
    <w:rsid w:val="00BA2E4E"/>
    <w:rsid w:val="00BA2F24"/>
    <w:rsid w:val="00BA3230"/>
    <w:rsid w:val="00BA51DD"/>
    <w:rsid w:val="00BA52FC"/>
    <w:rsid w:val="00BA6162"/>
    <w:rsid w:val="00BA77EE"/>
    <w:rsid w:val="00BB02BE"/>
    <w:rsid w:val="00BB1A2E"/>
    <w:rsid w:val="00BB367C"/>
    <w:rsid w:val="00BB5E0C"/>
    <w:rsid w:val="00BB72C2"/>
    <w:rsid w:val="00BB75E7"/>
    <w:rsid w:val="00BB762C"/>
    <w:rsid w:val="00BC07D5"/>
    <w:rsid w:val="00BC1188"/>
    <w:rsid w:val="00BC15C6"/>
    <w:rsid w:val="00BC20F0"/>
    <w:rsid w:val="00BC268F"/>
    <w:rsid w:val="00BC6B0D"/>
    <w:rsid w:val="00BC71E0"/>
    <w:rsid w:val="00BD01B9"/>
    <w:rsid w:val="00BD53E3"/>
    <w:rsid w:val="00BD5E1D"/>
    <w:rsid w:val="00BD678E"/>
    <w:rsid w:val="00BE029B"/>
    <w:rsid w:val="00BE37AC"/>
    <w:rsid w:val="00BE3ACB"/>
    <w:rsid w:val="00BE3C19"/>
    <w:rsid w:val="00BE40DB"/>
    <w:rsid w:val="00BE5F4B"/>
    <w:rsid w:val="00BE68D9"/>
    <w:rsid w:val="00BE7B42"/>
    <w:rsid w:val="00BF0D6B"/>
    <w:rsid w:val="00BF35AC"/>
    <w:rsid w:val="00BF4504"/>
    <w:rsid w:val="00BF552B"/>
    <w:rsid w:val="00BF6D1C"/>
    <w:rsid w:val="00BF6E29"/>
    <w:rsid w:val="00C03393"/>
    <w:rsid w:val="00C03901"/>
    <w:rsid w:val="00C03C7C"/>
    <w:rsid w:val="00C054CF"/>
    <w:rsid w:val="00C05B44"/>
    <w:rsid w:val="00C06770"/>
    <w:rsid w:val="00C06AA3"/>
    <w:rsid w:val="00C07EB7"/>
    <w:rsid w:val="00C11604"/>
    <w:rsid w:val="00C12185"/>
    <w:rsid w:val="00C13ABE"/>
    <w:rsid w:val="00C13F2D"/>
    <w:rsid w:val="00C14011"/>
    <w:rsid w:val="00C15653"/>
    <w:rsid w:val="00C1637B"/>
    <w:rsid w:val="00C17529"/>
    <w:rsid w:val="00C17A44"/>
    <w:rsid w:val="00C209BA"/>
    <w:rsid w:val="00C2107F"/>
    <w:rsid w:val="00C2237B"/>
    <w:rsid w:val="00C23032"/>
    <w:rsid w:val="00C24E2D"/>
    <w:rsid w:val="00C253E6"/>
    <w:rsid w:val="00C274CD"/>
    <w:rsid w:val="00C27DA1"/>
    <w:rsid w:val="00C31151"/>
    <w:rsid w:val="00C320F0"/>
    <w:rsid w:val="00C3216F"/>
    <w:rsid w:val="00C32827"/>
    <w:rsid w:val="00C32853"/>
    <w:rsid w:val="00C329C8"/>
    <w:rsid w:val="00C343DB"/>
    <w:rsid w:val="00C34608"/>
    <w:rsid w:val="00C3467E"/>
    <w:rsid w:val="00C34B32"/>
    <w:rsid w:val="00C34B77"/>
    <w:rsid w:val="00C36BAB"/>
    <w:rsid w:val="00C41381"/>
    <w:rsid w:val="00C426AA"/>
    <w:rsid w:val="00C42AB9"/>
    <w:rsid w:val="00C448AB"/>
    <w:rsid w:val="00C457C1"/>
    <w:rsid w:val="00C45999"/>
    <w:rsid w:val="00C45E0B"/>
    <w:rsid w:val="00C4772A"/>
    <w:rsid w:val="00C4792A"/>
    <w:rsid w:val="00C50625"/>
    <w:rsid w:val="00C50EC5"/>
    <w:rsid w:val="00C534DD"/>
    <w:rsid w:val="00C53C3E"/>
    <w:rsid w:val="00C53F94"/>
    <w:rsid w:val="00C5570C"/>
    <w:rsid w:val="00C55CBF"/>
    <w:rsid w:val="00C5646A"/>
    <w:rsid w:val="00C569EC"/>
    <w:rsid w:val="00C57C9D"/>
    <w:rsid w:val="00C6768B"/>
    <w:rsid w:val="00C725A6"/>
    <w:rsid w:val="00C7438E"/>
    <w:rsid w:val="00C770A3"/>
    <w:rsid w:val="00C8194B"/>
    <w:rsid w:val="00C81A23"/>
    <w:rsid w:val="00C82051"/>
    <w:rsid w:val="00C865C6"/>
    <w:rsid w:val="00C868AE"/>
    <w:rsid w:val="00C869D8"/>
    <w:rsid w:val="00C87429"/>
    <w:rsid w:val="00C90F2A"/>
    <w:rsid w:val="00C91069"/>
    <w:rsid w:val="00C9122B"/>
    <w:rsid w:val="00C91550"/>
    <w:rsid w:val="00C9240B"/>
    <w:rsid w:val="00C958F2"/>
    <w:rsid w:val="00C95E79"/>
    <w:rsid w:val="00CA039F"/>
    <w:rsid w:val="00CA0618"/>
    <w:rsid w:val="00CA1DD7"/>
    <w:rsid w:val="00CA2D72"/>
    <w:rsid w:val="00CA5213"/>
    <w:rsid w:val="00CA5592"/>
    <w:rsid w:val="00CA59DC"/>
    <w:rsid w:val="00CB14B4"/>
    <w:rsid w:val="00CB1A86"/>
    <w:rsid w:val="00CB1B7E"/>
    <w:rsid w:val="00CB24A8"/>
    <w:rsid w:val="00CB2ACF"/>
    <w:rsid w:val="00CB2B3D"/>
    <w:rsid w:val="00CB3936"/>
    <w:rsid w:val="00CB395E"/>
    <w:rsid w:val="00CB4427"/>
    <w:rsid w:val="00CB51F7"/>
    <w:rsid w:val="00CB523B"/>
    <w:rsid w:val="00CB5EDD"/>
    <w:rsid w:val="00CB6624"/>
    <w:rsid w:val="00CB748E"/>
    <w:rsid w:val="00CB7F85"/>
    <w:rsid w:val="00CC0837"/>
    <w:rsid w:val="00CC12F2"/>
    <w:rsid w:val="00CC1CD7"/>
    <w:rsid w:val="00CC3046"/>
    <w:rsid w:val="00CC4D00"/>
    <w:rsid w:val="00CC6029"/>
    <w:rsid w:val="00CC75B5"/>
    <w:rsid w:val="00CD0647"/>
    <w:rsid w:val="00CD149C"/>
    <w:rsid w:val="00CD18FF"/>
    <w:rsid w:val="00CD1EEA"/>
    <w:rsid w:val="00CD463E"/>
    <w:rsid w:val="00CD5180"/>
    <w:rsid w:val="00CD6D1B"/>
    <w:rsid w:val="00CD7581"/>
    <w:rsid w:val="00CD7B8C"/>
    <w:rsid w:val="00CE0204"/>
    <w:rsid w:val="00CE6296"/>
    <w:rsid w:val="00CF038D"/>
    <w:rsid w:val="00CF099A"/>
    <w:rsid w:val="00CF19A3"/>
    <w:rsid w:val="00CF1B2C"/>
    <w:rsid w:val="00CF2274"/>
    <w:rsid w:val="00CF242A"/>
    <w:rsid w:val="00CF42BD"/>
    <w:rsid w:val="00CF499B"/>
    <w:rsid w:val="00CF49B3"/>
    <w:rsid w:val="00CF6017"/>
    <w:rsid w:val="00CF61B5"/>
    <w:rsid w:val="00CF6ACF"/>
    <w:rsid w:val="00CF6E0C"/>
    <w:rsid w:val="00D00768"/>
    <w:rsid w:val="00D00BA5"/>
    <w:rsid w:val="00D01902"/>
    <w:rsid w:val="00D02BB7"/>
    <w:rsid w:val="00D02FAA"/>
    <w:rsid w:val="00D03138"/>
    <w:rsid w:val="00D03A9C"/>
    <w:rsid w:val="00D04E01"/>
    <w:rsid w:val="00D04FE6"/>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3E9E"/>
    <w:rsid w:val="00D26160"/>
    <w:rsid w:val="00D27823"/>
    <w:rsid w:val="00D27C19"/>
    <w:rsid w:val="00D308DD"/>
    <w:rsid w:val="00D33FCD"/>
    <w:rsid w:val="00D351F3"/>
    <w:rsid w:val="00D379FD"/>
    <w:rsid w:val="00D42308"/>
    <w:rsid w:val="00D449DD"/>
    <w:rsid w:val="00D45670"/>
    <w:rsid w:val="00D46D7E"/>
    <w:rsid w:val="00D47595"/>
    <w:rsid w:val="00D50959"/>
    <w:rsid w:val="00D50AB1"/>
    <w:rsid w:val="00D51DE0"/>
    <w:rsid w:val="00D525E2"/>
    <w:rsid w:val="00D53F75"/>
    <w:rsid w:val="00D5444E"/>
    <w:rsid w:val="00D556F0"/>
    <w:rsid w:val="00D55BE2"/>
    <w:rsid w:val="00D60DD5"/>
    <w:rsid w:val="00D61063"/>
    <w:rsid w:val="00D66116"/>
    <w:rsid w:val="00D73475"/>
    <w:rsid w:val="00D735DB"/>
    <w:rsid w:val="00D74B32"/>
    <w:rsid w:val="00D751D4"/>
    <w:rsid w:val="00D76A20"/>
    <w:rsid w:val="00D76A62"/>
    <w:rsid w:val="00D76C98"/>
    <w:rsid w:val="00D82393"/>
    <w:rsid w:val="00D82D5A"/>
    <w:rsid w:val="00D83187"/>
    <w:rsid w:val="00D83B8C"/>
    <w:rsid w:val="00D8409C"/>
    <w:rsid w:val="00D8426D"/>
    <w:rsid w:val="00D848C5"/>
    <w:rsid w:val="00D858F9"/>
    <w:rsid w:val="00D85903"/>
    <w:rsid w:val="00D85BC3"/>
    <w:rsid w:val="00D86ED2"/>
    <w:rsid w:val="00D91ADB"/>
    <w:rsid w:val="00D91EE5"/>
    <w:rsid w:val="00D94599"/>
    <w:rsid w:val="00D946C3"/>
    <w:rsid w:val="00D96C40"/>
    <w:rsid w:val="00DA19AE"/>
    <w:rsid w:val="00DA2384"/>
    <w:rsid w:val="00DA2604"/>
    <w:rsid w:val="00DA534C"/>
    <w:rsid w:val="00DA60C1"/>
    <w:rsid w:val="00DA7554"/>
    <w:rsid w:val="00DA7A4C"/>
    <w:rsid w:val="00DB03E8"/>
    <w:rsid w:val="00DB0AE9"/>
    <w:rsid w:val="00DB11E4"/>
    <w:rsid w:val="00DB17DC"/>
    <w:rsid w:val="00DB1818"/>
    <w:rsid w:val="00DB2722"/>
    <w:rsid w:val="00DB3C47"/>
    <w:rsid w:val="00DB6E2F"/>
    <w:rsid w:val="00DB7746"/>
    <w:rsid w:val="00DC05E1"/>
    <w:rsid w:val="00DC1621"/>
    <w:rsid w:val="00DC3CE2"/>
    <w:rsid w:val="00DC50EA"/>
    <w:rsid w:val="00DC5C2D"/>
    <w:rsid w:val="00DC7969"/>
    <w:rsid w:val="00DD19F3"/>
    <w:rsid w:val="00DD1B9F"/>
    <w:rsid w:val="00DD2316"/>
    <w:rsid w:val="00DD331F"/>
    <w:rsid w:val="00DD4C58"/>
    <w:rsid w:val="00DE11FB"/>
    <w:rsid w:val="00DE1285"/>
    <w:rsid w:val="00DE13DB"/>
    <w:rsid w:val="00DE17A0"/>
    <w:rsid w:val="00DE2512"/>
    <w:rsid w:val="00DE252E"/>
    <w:rsid w:val="00DE2D97"/>
    <w:rsid w:val="00DE397C"/>
    <w:rsid w:val="00DE3FF0"/>
    <w:rsid w:val="00DE465F"/>
    <w:rsid w:val="00DE6D8B"/>
    <w:rsid w:val="00DF0168"/>
    <w:rsid w:val="00DF2051"/>
    <w:rsid w:val="00DF276D"/>
    <w:rsid w:val="00DF28B2"/>
    <w:rsid w:val="00DF2F5B"/>
    <w:rsid w:val="00DF3776"/>
    <w:rsid w:val="00DF3A4C"/>
    <w:rsid w:val="00DF5086"/>
    <w:rsid w:val="00DF63F4"/>
    <w:rsid w:val="00DF772F"/>
    <w:rsid w:val="00E00FB8"/>
    <w:rsid w:val="00E03AB0"/>
    <w:rsid w:val="00E03BE1"/>
    <w:rsid w:val="00E03BFF"/>
    <w:rsid w:val="00E044EB"/>
    <w:rsid w:val="00E04837"/>
    <w:rsid w:val="00E05171"/>
    <w:rsid w:val="00E05C96"/>
    <w:rsid w:val="00E071DF"/>
    <w:rsid w:val="00E07BD0"/>
    <w:rsid w:val="00E07FCE"/>
    <w:rsid w:val="00E10301"/>
    <w:rsid w:val="00E131DE"/>
    <w:rsid w:val="00E13482"/>
    <w:rsid w:val="00E13825"/>
    <w:rsid w:val="00E14184"/>
    <w:rsid w:val="00E14303"/>
    <w:rsid w:val="00E158BD"/>
    <w:rsid w:val="00E1651D"/>
    <w:rsid w:val="00E16E8E"/>
    <w:rsid w:val="00E1707B"/>
    <w:rsid w:val="00E171F1"/>
    <w:rsid w:val="00E22EC5"/>
    <w:rsid w:val="00E24340"/>
    <w:rsid w:val="00E24647"/>
    <w:rsid w:val="00E248F8"/>
    <w:rsid w:val="00E2694E"/>
    <w:rsid w:val="00E317DB"/>
    <w:rsid w:val="00E353DC"/>
    <w:rsid w:val="00E3620E"/>
    <w:rsid w:val="00E4018D"/>
    <w:rsid w:val="00E402DC"/>
    <w:rsid w:val="00E41BA6"/>
    <w:rsid w:val="00E41BCE"/>
    <w:rsid w:val="00E431E0"/>
    <w:rsid w:val="00E44D86"/>
    <w:rsid w:val="00E45030"/>
    <w:rsid w:val="00E453E6"/>
    <w:rsid w:val="00E458B4"/>
    <w:rsid w:val="00E47C65"/>
    <w:rsid w:val="00E5116A"/>
    <w:rsid w:val="00E519B3"/>
    <w:rsid w:val="00E5242B"/>
    <w:rsid w:val="00E540B0"/>
    <w:rsid w:val="00E5531C"/>
    <w:rsid w:val="00E553C7"/>
    <w:rsid w:val="00E570EA"/>
    <w:rsid w:val="00E6119F"/>
    <w:rsid w:val="00E61884"/>
    <w:rsid w:val="00E61B76"/>
    <w:rsid w:val="00E62AE4"/>
    <w:rsid w:val="00E64F95"/>
    <w:rsid w:val="00E65CA4"/>
    <w:rsid w:val="00E65DED"/>
    <w:rsid w:val="00E661D3"/>
    <w:rsid w:val="00E67041"/>
    <w:rsid w:val="00E70F6A"/>
    <w:rsid w:val="00E71C9B"/>
    <w:rsid w:val="00E72BA1"/>
    <w:rsid w:val="00E72E4D"/>
    <w:rsid w:val="00E73146"/>
    <w:rsid w:val="00E76139"/>
    <w:rsid w:val="00E7723D"/>
    <w:rsid w:val="00E7773E"/>
    <w:rsid w:val="00E77783"/>
    <w:rsid w:val="00E77EA9"/>
    <w:rsid w:val="00E82662"/>
    <w:rsid w:val="00E82E12"/>
    <w:rsid w:val="00E84394"/>
    <w:rsid w:val="00E84529"/>
    <w:rsid w:val="00E84C2F"/>
    <w:rsid w:val="00E84F81"/>
    <w:rsid w:val="00E863DC"/>
    <w:rsid w:val="00E876DB"/>
    <w:rsid w:val="00E87E78"/>
    <w:rsid w:val="00E90D14"/>
    <w:rsid w:val="00E91515"/>
    <w:rsid w:val="00E916BB"/>
    <w:rsid w:val="00E932A5"/>
    <w:rsid w:val="00E9336B"/>
    <w:rsid w:val="00E947B7"/>
    <w:rsid w:val="00E9480B"/>
    <w:rsid w:val="00E96777"/>
    <w:rsid w:val="00E973C7"/>
    <w:rsid w:val="00E97A08"/>
    <w:rsid w:val="00E97AA3"/>
    <w:rsid w:val="00EA100D"/>
    <w:rsid w:val="00EA1380"/>
    <w:rsid w:val="00EA1853"/>
    <w:rsid w:val="00EA1CAF"/>
    <w:rsid w:val="00EA26E2"/>
    <w:rsid w:val="00EA3C9D"/>
    <w:rsid w:val="00EA7CC3"/>
    <w:rsid w:val="00EB3E54"/>
    <w:rsid w:val="00EB4845"/>
    <w:rsid w:val="00EB4927"/>
    <w:rsid w:val="00EB4C16"/>
    <w:rsid w:val="00EB5AC8"/>
    <w:rsid w:val="00EB6830"/>
    <w:rsid w:val="00EB6A69"/>
    <w:rsid w:val="00EB71F7"/>
    <w:rsid w:val="00EB754C"/>
    <w:rsid w:val="00EC0F54"/>
    <w:rsid w:val="00EC109E"/>
    <w:rsid w:val="00EC10B3"/>
    <w:rsid w:val="00EC1113"/>
    <w:rsid w:val="00EC1743"/>
    <w:rsid w:val="00EC3231"/>
    <w:rsid w:val="00EC6C19"/>
    <w:rsid w:val="00ED0EC8"/>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6C5B"/>
    <w:rsid w:val="00EE77BC"/>
    <w:rsid w:val="00EF0492"/>
    <w:rsid w:val="00EF0952"/>
    <w:rsid w:val="00EF1728"/>
    <w:rsid w:val="00EF1DBB"/>
    <w:rsid w:val="00EF4855"/>
    <w:rsid w:val="00EF5C8B"/>
    <w:rsid w:val="00EF69EF"/>
    <w:rsid w:val="00EF7552"/>
    <w:rsid w:val="00EF75AA"/>
    <w:rsid w:val="00F00EB7"/>
    <w:rsid w:val="00F02497"/>
    <w:rsid w:val="00F044FE"/>
    <w:rsid w:val="00F04965"/>
    <w:rsid w:val="00F04A6A"/>
    <w:rsid w:val="00F04D63"/>
    <w:rsid w:val="00F05038"/>
    <w:rsid w:val="00F0553A"/>
    <w:rsid w:val="00F05DC1"/>
    <w:rsid w:val="00F065C3"/>
    <w:rsid w:val="00F070B4"/>
    <w:rsid w:val="00F07C4B"/>
    <w:rsid w:val="00F07D0D"/>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09B4"/>
    <w:rsid w:val="00F317AF"/>
    <w:rsid w:val="00F32AB2"/>
    <w:rsid w:val="00F33975"/>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6748E"/>
    <w:rsid w:val="00F70B83"/>
    <w:rsid w:val="00F71304"/>
    <w:rsid w:val="00F72FE3"/>
    <w:rsid w:val="00F730D7"/>
    <w:rsid w:val="00F73DC5"/>
    <w:rsid w:val="00F741A1"/>
    <w:rsid w:val="00F74C9E"/>
    <w:rsid w:val="00F762A3"/>
    <w:rsid w:val="00F77078"/>
    <w:rsid w:val="00F77200"/>
    <w:rsid w:val="00F8020A"/>
    <w:rsid w:val="00F80EA7"/>
    <w:rsid w:val="00F80FCA"/>
    <w:rsid w:val="00F81BBD"/>
    <w:rsid w:val="00F82AF3"/>
    <w:rsid w:val="00F82EE6"/>
    <w:rsid w:val="00F8374D"/>
    <w:rsid w:val="00F83EDB"/>
    <w:rsid w:val="00F84290"/>
    <w:rsid w:val="00F85D8F"/>
    <w:rsid w:val="00F85F5C"/>
    <w:rsid w:val="00F86BB9"/>
    <w:rsid w:val="00F871F1"/>
    <w:rsid w:val="00F87CB4"/>
    <w:rsid w:val="00F91022"/>
    <w:rsid w:val="00F914B5"/>
    <w:rsid w:val="00F9172C"/>
    <w:rsid w:val="00F91732"/>
    <w:rsid w:val="00F924DB"/>
    <w:rsid w:val="00F9315F"/>
    <w:rsid w:val="00F93529"/>
    <w:rsid w:val="00F941B8"/>
    <w:rsid w:val="00F9435B"/>
    <w:rsid w:val="00F95D0B"/>
    <w:rsid w:val="00FA12DC"/>
    <w:rsid w:val="00FA2212"/>
    <w:rsid w:val="00FA348E"/>
    <w:rsid w:val="00FA3794"/>
    <w:rsid w:val="00FA49F8"/>
    <w:rsid w:val="00FA4DED"/>
    <w:rsid w:val="00FA548F"/>
    <w:rsid w:val="00FA60E1"/>
    <w:rsid w:val="00FA6B85"/>
    <w:rsid w:val="00FB188D"/>
    <w:rsid w:val="00FB3B6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50A"/>
    <w:rsid w:val="00FD6CAC"/>
    <w:rsid w:val="00FE054A"/>
    <w:rsid w:val="00FE056D"/>
    <w:rsid w:val="00FE2CDC"/>
    <w:rsid w:val="00FE3EEA"/>
    <w:rsid w:val="00FE4F1E"/>
    <w:rsid w:val="00FE6B2E"/>
    <w:rsid w:val="00FE76C7"/>
    <w:rsid w:val="00FF1A55"/>
    <w:rsid w:val="00FF1E98"/>
    <w:rsid w:val="00FF20DF"/>
    <w:rsid w:val="00FF2A2B"/>
    <w:rsid w:val="00FF4048"/>
    <w:rsid w:val="00FF4E97"/>
    <w:rsid w:val="00FF768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5D4E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4EC1"/>
    <w:pPr>
      <w:widowControl w:val="0"/>
      <w:autoSpaceDE w:val="0"/>
      <w:autoSpaceDN w:val="0"/>
      <w:spacing w:after="0" w:line="240" w:lineRule="auto"/>
    </w:pPr>
    <w:rPr>
      <w:rFonts w:ascii="Myriad Pro" w:eastAsia="Myriad Pro" w:hAnsi="Myriad Pro" w:cs="Myriad Pro"/>
      <w:sz w:val="22"/>
      <w:szCs w:val="22"/>
      <w:lang w:eastAsia="en-US"/>
    </w:rPr>
  </w:style>
  <w:style w:type="character" w:customStyle="1" w:styleId="PlattetekstChar">
    <w:name w:val="Platte tekst Char"/>
    <w:basedOn w:val="Standaardalinea-lettertype"/>
    <w:link w:val="Plattetekst"/>
    <w:uiPriority w:val="1"/>
    <w:rsid w:val="005D4EC1"/>
    <w:rPr>
      <w:rFonts w:ascii="Myriad Pro" w:eastAsia="Myriad Pro" w:hAnsi="Myriad Pro" w:cs="Myriad Pro"/>
      <w:sz w:val="22"/>
      <w:szCs w:val="22"/>
      <w:lang w:eastAsia="en-US"/>
    </w:rPr>
  </w:style>
  <w:style w:type="paragraph" w:customStyle="1" w:styleId="TableParagraph">
    <w:name w:val="Table Paragraph"/>
    <w:basedOn w:val="Standaard"/>
    <w:uiPriority w:val="1"/>
    <w:qFormat/>
    <w:rsid w:val="005D4EC1"/>
    <w:pPr>
      <w:widowControl w:val="0"/>
      <w:autoSpaceDE w:val="0"/>
      <w:autoSpaceDN w:val="0"/>
      <w:spacing w:after="0" w:line="240"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77933104">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8469028">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47830660">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891573812">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183478012">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1985163">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njakb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781</Words>
  <Characters>4299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38</cp:revision>
  <cp:lastPrinted>2025-04-25T07:52:00Z</cp:lastPrinted>
  <dcterms:created xsi:type="dcterms:W3CDTF">2025-05-08T07:56:00Z</dcterms:created>
  <dcterms:modified xsi:type="dcterms:W3CDTF">2025-05-21T10:38:00Z</dcterms:modified>
</cp:coreProperties>
</file>